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4E" w:rsidRDefault="005B406C" w:rsidP="005B406C">
      <w:pPr>
        <w:jc w:val="center"/>
        <w:rPr>
          <w:b/>
        </w:rPr>
      </w:pPr>
      <w:r>
        <w:rPr>
          <w:b/>
        </w:rPr>
        <w:t>Steps of Receiving the Blessing</w:t>
      </w:r>
    </w:p>
    <w:p w:rsidR="005B406C" w:rsidRDefault="005B406C" w:rsidP="005B406C">
      <w:pPr>
        <w:pStyle w:val="ListParagraph"/>
        <w:numPr>
          <w:ilvl w:val="0"/>
          <w:numId w:val="1"/>
        </w:numPr>
      </w:pPr>
      <w:r>
        <w:t>Complete the Blessing Education Class</w:t>
      </w:r>
      <w:r w:rsidR="00AC4433">
        <w:t>.</w:t>
      </w:r>
    </w:p>
    <w:p w:rsidR="00313A4E" w:rsidRDefault="005B406C" w:rsidP="005B406C">
      <w:pPr>
        <w:pStyle w:val="ListParagraph"/>
        <w:numPr>
          <w:ilvl w:val="0"/>
          <w:numId w:val="1"/>
        </w:numPr>
      </w:pPr>
      <w:r>
        <w:t>Complete the Holy Wine Ceremony</w:t>
      </w:r>
      <w:r w:rsidR="00AC4433">
        <w:t>.</w:t>
      </w:r>
    </w:p>
    <w:p w:rsidR="005B406C" w:rsidRDefault="00313A4E" w:rsidP="005B406C">
      <w:pPr>
        <w:pStyle w:val="ListParagraph"/>
        <w:numPr>
          <w:ilvl w:val="0"/>
          <w:numId w:val="1"/>
        </w:numPr>
      </w:pPr>
      <w:r>
        <w:t>Receive the Blessing in a public or private setting.</w:t>
      </w:r>
    </w:p>
    <w:p w:rsidR="00737A07" w:rsidRDefault="00737A07" w:rsidP="00737A07">
      <w:pPr>
        <w:pStyle w:val="ListParagraph"/>
        <w:numPr>
          <w:ilvl w:val="0"/>
          <w:numId w:val="1"/>
        </w:numPr>
      </w:pPr>
      <w:r>
        <w:t>Complete the Chastening (Indemnity Stick) Ceremony.</w:t>
      </w:r>
    </w:p>
    <w:p w:rsidR="002A7CD6" w:rsidRDefault="005B406C" w:rsidP="005B406C">
      <w:pPr>
        <w:pStyle w:val="ListParagraph"/>
        <w:numPr>
          <w:ilvl w:val="0"/>
          <w:numId w:val="1"/>
        </w:numPr>
      </w:pPr>
      <w:r>
        <w:t>Complete the 40 Days of Renewal period of sexual abstinence</w:t>
      </w:r>
      <w:r w:rsidR="002A7CD6">
        <w:t>.</w:t>
      </w:r>
      <w:r>
        <w:t xml:space="preserve"> </w:t>
      </w:r>
    </w:p>
    <w:p w:rsidR="005B406C" w:rsidRPr="005B406C" w:rsidRDefault="005B406C" w:rsidP="005B406C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Complete the Three Day Ceremony</w:t>
      </w:r>
      <w:r w:rsidR="002A7CD6">
        <w:t>, after the completion of the 40 Days of Renewal.</w:t>
      </w:r>
    </w:p>
    <w:sectPr w:rsidR="005B406C" w:rsidRPr="005B4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979B1"/>
    <w:multiLevelType w:val="hybridMultilevel"/>
    <w:tmpl w:val="BE928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6C"/>
    <w:rsid w:val="002A7CD6"/>
    <w:rsid w:val="00313A4E"/>
    <w:rsid w:val="005B406C"/>
    <w:rsid w:val="00737A07"/>
    <w:rsid w:val="00765B46"/>
    <w:rsid w:val="00993B66"/>
    <w:rsid w:val="00A06441"/>
    <w:rsid w:val="00AC4433"/>
    <w:rsid w:val="00AE3CC2"/>
    <w:rsid w:val="00C94B28"/>
    <w:rsid w:val="00F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70D8D-391D-4694-9FC4-FAC30852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0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cp:lastPrinted>2023-02-11T16:41:00Z</cp:lastPrinted>
  <dcterms:created xsi:type="dcterms:W3CDTF">2023-02-11T16:23:00Z</dcterms:created>
  <dcterms:modified xsi:type="dcterms:W3CDTF">2023-02-11T18:38:00Z</dcterms:modified>
</cp:coreProperties>
</file>