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4E" w:rsidRDefault="00425156" w:rsidP="00A60B94">
      <w:pPr>
        <w:jc w:val="center"/>
      </w:pPr>
      <w:r>
        <w:t>Four</w:t>
      </w:r>
      <w:r w:rsidR="00A60B94">
        <w:t xml:space="preserve"> Blessing Pledges</w:t>
      </w:r>
    </w:p>
    <w:p w:rsidR="00A60B94" w:rsidRDefault="00425156" w:rsidP="00A60B94">
      <w:pPr>
        <w:pStyle w:val="ListParagraph"/>
        <w:numPr>
          <w:ilvl w:val="0"/>
          <w:numId w:val="1"/>
        </w:numPr>
      </w:pPr>
      <w:r>
        <w:t>We affirm the eternal true love of husband and wife and we dedicate our marriage to God.</w:t>
      </w:r>
      <w:r w:rsidR="00BC77A8">
        <w:br/>
      </w:r>
    </w:p>
    <w:p w:rsidR="00425156" w:rsidRDefault="00425156" w:rsidP="00425156">
      <w:pPr>
        <w:pStyle w:val="ListParagraph"/>
        <w:numPr>
          <w:ilvl w:val="0"/>
          <w:numId w:val="1"/>
        </w:numPr>
      </w:pPr>
      <w:r>
        <w:t>We will not separate, divorce or betray each other.</w:t>
      </w:r>
      <w:r w:rsidR="00BC77A8">
        <w:br/>
      </w:r>
    </w:p>
    <w:p w:rsidR="00425156" w:rsidRDefault="00425156" w:rsidP="00425156">
      <w:pPr>
        <w:pStyle w:val="ListParagraph"/>
        <w:numPr>
          <w:ilvl w:val="0"/>
          <w:numId w:val="1"/>
        </w:numPr>
      </w:pPr>
      <w:r>
        <w:t>We will teach our children to be sexually pure until they are married.</w:t>
      </w:r>
      <w:r w:rsidR="00BC77A8">
        <w:br/>
      </w:r>
    </w:p>
    <w:p w:rsidR="00425156" w:rsidRDefault="00EF2BD3" w:rsidP="00425156">
      <w:pPr>
        <w:pStyle w:val="ListParagraph"/>
        <w:numPr>
          <w:ilvl w:val="0"/>
          <w:numId w:val="1"/>
        </w:numPr>
      </w:pPr>
      <w:r>
        <w:t>We</w:t>
      </w:r>
      <w:r w:rsidR="005C48E7">
        <w:t xml:space="preserve"> will support God’s ideal of the true family and teach all people to uplift sexual purity before marriage and fidelity within marriage, beyond race, nation and religion.</w:t>
      </w:r>
      <w:bookmarkStart w:id="0" w:name="_GoBack"/>
      <w:bookmarkEnd w:id="0"/>
    </w:p>
    <w:sectPr w:rsidR="00425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A7059"/>
    <w:multiLevelType w:val="hybridMultilevel"/>
    <w:tmpl w:val="8564B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94"/>
    <w:rsid w:val="000973DA"/>
    <w:rsid w:val="00425156"/>
    <w:rsid w:val="005C48E7"/>
    <w:rsid w:val="00993B66"/>
    <w:rsid w:val="00A60B94"/>
    <w:rsid w:val="00BC77A8"/>
    <w:rsid w:val="00C94B28"/>
    <w:rsid w:val="00EF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B39C9-B529-46E9-A138-1233FE1D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2023-01-28T17:14:00Z</dcterms:created>
  <dcterms:modified xsi:type="dcterms:W3CDTF">2023-01-28T17:16:00Z</dcterms:modified>
</cp:coreProperties>
</file>