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64E" w:rsidRDefault="00082734" w:rsidP="00082734">
      <w:pPr>
        <w:jc w:val="center"/>
        <w:rPr>
          <w:b/>
        </w:rPr>
      </w:pPr>
      <w:r w:rsidRPr="00082734">
        <w:rPr>
          <w:b/>
        </w:rPr>
        <w:t>Family Pledge Study</w:t>
      </w:r>
    </w:p>
    <w:p w:rsidR="00082734" w:rsidRDefault="00082734" w:rsidP="00082734">
      <w:r>
        <w:t>Page numbers refer to the Cheon Seong Gyeong (2006)</w:t>
      </w:r>
    </w:p>
    <w:p w:rsidR="00082734" w:rsidRDefault="0043060A" w:rsidP="00082734">
      <w:r>
        <w:rPr>
          <w:b/>
        </w:rPr>
        <w:t>Pledge Number One</w:t>
      </w:r>
      <w:r w:rsidR="00082734">
        <w:t>:</w:t>
      </w:r>
    </w:p>
    <w:p w:rsidR="0043060A" w:rsidRDefault="0043060A" w:rsidP="00082734">
      <w:r w:rsidRPr="0043060A">
        <w:rPr>
          <w:i/>
        </w:rPr>
        <w:t xml:space="preserve">Our family, the owner of Cheon </w:t>
      </w:r>
      <w:proofErr w:type="gramStart"/>
      <w:r w:rsidRPr="0043060A">
        <w:rPr>
          <w:i/>
        </w:rPr>
        <w:t>Il</w:t>
      </w:r>
      <w:proofErr w:type="gramEnd"/>
      <w:r w:rsidRPr="0043060A">
        <w:rPr>
          <w:i/>
        </w:rPr>
        <w:t xml:space="preserve"> Guk, pledges to seek our original homeland and build the Kingdom of God on earth and in heaven, the original ideal of creation, by centering on true love.</w:t>
      </w:r>
      <w:r>
        <w:t xml:space="preserve"> </w:t>
      </w:r>
    </w:p>
    <w:p w:rsidR="0043060A" w:rsidRDefault="0043060A" w:rsidP="00082734">
      <w:r>
        <w:t xml:space="preserve">1.1. The owner of Cheon </w:t>
      </w:r>
      <w:proofErr w:type="gramStart"/>
      <w:r>
        <w:t>Il</w:t>
      </w:r>
      <w:proofErr w:type="gramEnd"/>
      <w:r>
        <w:t xml:space="preserve"> Guk </w:t>
      </w:r>
    </w:p>
    <w:p w:rsidR="0043060A" w:rsidRDefault="0043060A" w:rsidP="00082734">
      <w:r>
        <w:t xml:space="preserve">1.1.1. The meaning of Cheon </w:t>
      </w:r>
      <w:proofErr w:type="gramStart"/>
      <w:r>
        <w:t>Il</w:t>
      </w:r>
      <w:proofErr w:type="gramEnd"/>
      <w:r>
        <w:t xml:space="preserve"> Guk</w:t>
      </w:r>
    </w:p>
    <w:p w:rsidR="00082734" w:rsidRDefault="00082734" w:rsidP="00082734">
      <w:r>
        <w:t xml:space="preserve">In Cheon </w:t>
      </w:r>
      <w:proofErr w:type="gramStart"/>
      <w:r>
        <w:t>Il</w:t>
      </w:r>
      <w:proofErr w:type="gramEnd"/>
      <w:r>
        <w:t xml:space="preserve"> Guk, sovereignty, a nation, and people are needed. The Coronation Ceremony for the Kingship of God last year was the restoration of the sovereignty. Next, the rallies for the settlement of God’s</w:t>
      </w:r>
      <w:r w:rsidR="00060308">
        <w:t xml:space="preserve"> </w:t>
      </w:r>
      <w:r w:rsidR="00060308" w:rsidRPr="00060308">
        <w:rPr>
          <w:color w:val="000000"/>
        </w:rPr>
        <w:t>Fatherland (Homeland)</w:t>
      </w:r>
      <w:r>
        <w:t xml:space="preserve"> constituted the restoration of the land; and next you are to register as the people of Cheon </w:t>
      </w:r>
      <w:proofErr w:type="gramStart"/>
      <w:r>
        <w:t>Il</w:t>
      </w:r>
      <w:proofErr w:type="gramEnd"/>
      <w:r>
        <w:t xml:space="preserve"> Guk. Do you understand? That is why you must have the Cheon </w:t>
      </w:r>
      <w:proofErr w:type="gramStart"/>
      <w:r>
        <w:t>Il</w:t>
      </w:r>
      <w:proofErr w:type="gramEnd"/>
      <w:r>
        <w:t xml:space="preserve"> Guk identification card in order to become a citizen of Cheon Il Guk. (364-275, 2002.1.3) p. 2387</w:t>
      </w:r>
    </w:p>
    <w:p w:rsidR="00082734" w:rsidRDefault="00082734" w:rsidP="00082734">
      <w:r>
        <w:t xml:space="preserve">1.2. Centering on true love 1.2.1. The primary premise of the Family Pledge is “by centering on true love” </w:t>
      </w:r>
      <w:r>
        <w:br/>
        <w:t xml:space="preserve">     From the point of view of God’s providence, we can see that the age of the providence of restoration is over. When the age of the providence of restoration is over, we enter the world of the original ideal of creation. The end of the age of the providence of restoration means that the fallen world under Satan’s power has come to an end, and the age of God’s direct dominion on earth and in heaven is beginning. The Unification Church has proclaimed the Family Pledge because of the coming of such a time. The Family Pledge is not for ordinary people. </w:t>
      </w:r>
      <w:r>
        <w:br/>
        <w:t xml:space="preserve">    The Family Pledge is not meant for just anyone to say. All eight pledges have the phrase, “Our family…centering on true love.” What does this mean? The words true love are spoken on a foundation that has no relationship with the satanic world. (263-194, 1994.10.4) p. 2390</w:t>
      </w:r>
    </w:p>
    <w:p w:rsidR="00082734" w:rsidRDefault="00082734" w:rsidP="00082734">
      <w:r>
        <w:t xml:space="preserve">To overcome and go beyond the world that is connected to false life and false lineage based on the false love that resulted from the </w:t>
      </w:r>
      <w:proofErr w:type="gramStart"/>
      <w:r>
        <w:t>Fall</w:t>
      </w:r>
      <w:proofErr w:type="gramEnd"/>
      <w:r>
        <w:t xml:space="preserve">, we must have a place of true love, true life, and true lineage. Unless we do this, we cannot overcome it. You must know this clearly. </w:t>
      </w:r>
      <w:r>
        <w:br/>
        <w:t xml:space="preserve">    The reason true love is the prerequisite condition of the Family Pledge is to tell you what existed in the original world, when there had been no </w:t>
      </w:r>
      <w:proofErr w:type="gramStart"/>
      <w:r>
        <w:t>Fall</w:t>
      </w:r>
      <w:proofErr w:type="gramEnd"/>
      <w:r>
        <w:t xml:space="preserve"> in the Garden of Eden. If the ideal of oneness had been accomplished with true love, true life, and true lineage together with God, there could not have been any false love, false life, or false lineage. Though we live on earth, that life itself becomes God’s Kingdom on earth and in heaven, and it becomes the beginning of the eternal world. However, this was all lost due to the </w:t>
      </w:r>
      <w:proofErr w:type="gramStart"/>
      <w:r>
        <w:t>Fall</w:t>
      </w:r>
      <w:proofErr w:type="gramEnd"/>
      <w:r>
        <w:t>. (263-194, 1994.10.4) p 2390-2391</w:t>
      </w:r>
    </w:p>
    <w:p w:rsidR="0043060A" w:rsidRDefault="0043060A" w:rsidP="00082734">
      <w:r>
        <w:t xml:space="preserve">1.3. Seeking our original homeland </w:t>
      </w:r>
    </w:p>
    <w:p w:rsidR="0043060A" w:rsidRDefault="0043060A" w:rsidP="00082734">
      <w:r>
        <w:t>1.3.1. The true meaning of our original homeland</w:t>
      </w:r>
    </w:p>
    <w:p w:rsidR="0043060A" w:rsidRDefault="0043060A" w:rsidP="00082734">
      <w:r>
        <w:t xml:space="preserve">    The original garden is the ideal garden. It is a world where everyone ministers to each other’s needs; a world where a feeling of brotherhood and sisterhood penetrates all parts of the universe. It is not a world of ideals and ideologies like today where people discuss the differences between the feelings held by peoples or the differences between the sovereignties of nations. It is not a world where the </w:t>
      </w:r>
      <w:r>
        <w:lastRenderedPageBreak/>
        <w:t>differences between people based on economic circumstances or culture are discussed. It is a world where discussion reaches beyond the distinctions between peoples or national sovereignties. It is a world where people discuss matters of the heart. (7-37, 1959.7.5)</w:t>
      </w:r>
    </w:p>
    <w:p w:rsidR="0043060A" w:rsidRDefault="0043060A" w:rsidP="00082734">
      <w:r>
        <w:t xml:space="preserve">    If the ancestors of humankind had not fallen at the outset, where would the original homeland have been? There is no doubt that it would have been the Garden of Eden – that village, those mountains and rivers – where Adam and Eve lived. Today, when the people born into the lineage received from the fallen parents say “original homeland,” they think of their place of birth. The ideal homeland that all humankind have been seeking and longing for seems to be so unbelievable. Where is the highest calling our Unification Church is seeking to fulfill today? We must go out and seek our lost original hometown. Our parents, our siblings, and our relatives will be there in that original hometown. They will be able to welcome us not in sadness, but in eternal joy and happiness, and their joy will not be short-lived but will endure forever. That is the original place that we must seek. (23-74, 1969.5.11) pp. 2396-2397</w:t>
      </w:r>
    </w:p>
    <w:p w:rsidR="00234813" w:rsidRDefault="00234813" w:rsidP="00082734">
      <w:r>
        <w:t xml:space="preserve">1.4. The original ideal of creation </w:t>
      </w:r>
    </w:p>
    <w:p w:rsidR="00234813" w:rsidRDefault="00234813" w:rsidP="00082734">
      <w:r>
        <w:t xml:space="preserve">    What is God’s will? It is true love. It means to accomplish the ideal of creation. What does it mean to achieve the ideal of God’s creation? It means to complete the four-position foundation. If God and humankind had become one through the marriage of Adam and Eve, all things could have united together on that foundation of love, and humankind could have had God to themselves as well as all things of creation, thereby becoming the second owners. God is the invisible owner, and we are the visible owners. God is the inner God, and we are the outer God. Everyone has the desire to become God. (276-253, 1996.2.24) </w:t>
      </w:r>
    </w:p>
    <w:p w:rsidR="00234813" w:rsidRDefault="00234813" w:rsidP="00082734">
      <w:r>
        <w:t>The perfection of the four-position foundation, which is God’s ideal of creation, comes when Adam and Eve are one with God. God is then present above and below, to the left and to the right, and in the front and in the back. Then what has to be accomplished? First, God’s love and human love are to be perfected. This is the perfection of the love between God and humankind. They become one body. When they become one through love, ownership is decided. In eternal love, the ownership of love is decided. In relation to her husband, a woman belongs eternally to her husband. In relation to a woman, the man belongs to his wife in eternal love. You should know this. (276-253, 1996.2.24) p. 2403</w:t>
      </w:r>
    </w:p>
    <w:p w:rsidR="00D21498" w:rsidRDefault="00D21498" w:rsidP="00082734">
      <w:r>
        <w:t>It is God’s ideal of creation to perfect a model within the family as the substantial core that can assimilate the world. This ideal will be realized through married couples. That is why if something goes wrong in a couple, it creates disorder in the four realms of heart. Perfected families are to enter the heavenly kingdom; however, the couples that have gone wrong will go to hell rather than heaven. You must know how precious first love is. Through knowing this, how great can the families of the Unification Church become? (257-216, 1994.3.15) p. 2407</w:t>
      </w:r>
    </w:p>
    <w:p w:rsidR="00D21498" w:rsidRDefault="00D21498" w:rsidP="00082734">
      <w:r>
        <w:t>1.5.2. Building the Kingdom of Heaven is the mission of Blessed Families</w:t>
      </w:r>
    </w:p>
    <w:p w:rsidR="00D21498" w:rsidRDefault="00D21498" w:rsidP="00082734">
      <w:r>
        <w:t>Because Adam and Eve lost the Kingdom of God on earth and in heaven, if we do not restore it, God will not be able to, either. The devil has a strong desire to destroy it. We must restore the Kingdom of God on earth and in heaven. The Family Pledge says, “</w:t>
      </w:r>
      <w:proofErr w:type="gramStart"/>
      <w:r>
        <w:t>seek</w:t>
      </w:r>
      <w:proofErr w:type="gramEnd"/>
      <w:r>
        <w:t xml:space="preserve"> our original homeland.” In the religious world, people were all commanded to leave their homes and lead celibate lives. However, the Unification Church is the opposite: it says to return to one’s hometown; to go back to one’s hometown. The message of returning to one’s hometown is the best news of all good news that has never been heard in </w:t>
      </w:r>
      <w:r>
        <w:lastRenderedPageBreak/>
        <w:t>the history of religion. This is the one-time only, joyful news of all joyful news. (264-187, 1994.10.9) How happy God, True Parents, and Blessed Families will be with the proclamation of the Family Pledge! “Seek our original homeland!” This earth is the original homeland. It means completing the Kingdom of God on earth and in heaven, the original ideal of creation, in our original homeland. Through what? Through love. All have followed the path of love that can return to the original homeland. We are to re-create that by seeking and restoring the original love within fallen people. (297-209, 1998.11.20) p. 2412</w:t>
      </w:r>
    </w:p>
    <w:p w:rsidR="00D21498" w:rsidRDefault="00D21498" w:rsidP="00082734">
      <w:r>
        <w:t>Pledge Number Two</w:t>
      </w:r>
    </w:p>
    <w:p w:rsidR="00D21498" w:rsidRDefault="00D21498" w:rsidP="00082734">
      <w:r w:rsidRPr="00D21498">
        <w:rPr>
          <w:i/>
        </w:rPr>
        <w:t>Our family, the owner of Cheon Il Guk, pledges to represent and become central to heaven and earth by attending God and True Parents; we pledge to perfect the dutiful family way of filial sons and daughters in our family, patriots in our nation, saints in the world, and divine sons and daughters in heaven and earth, by centering on true love.</w:t>
      </w:r>
    </w:p>
    <w:p w:rsidR="00D21498" w:rsidRDefault="00D21498" w:rsidP="00082734">
      <w:r>
        <w:t xml:space="preserve">2.1. Our family pledges to represent and become central to heaven and earth </w:t>
      </w:r>
      <w:r>
        <w:br/>
        <w:t>2.1.1. Adam’s family is the representative and central family</w:t>
      </w:r>
    </w:p>
    <w:p w:rsidR="00D21498" w:rsidRDefault="00D21498" w:rsidP="00082734">
      <w:r>
        <w:t xml:space="preserve">“Our family…attending God and True Parents…by centering on true love.” You must attend God and True Parents. However, because Eve fell, God and True Parents were driven out of Adam’s family. You must attend God and True Parents. God is the vertical Parent and perfected Adam and Eve are the horizontal parents. On the foundation of these two parents having become one, you achieve unity and are connected to God and to heaven. For this reason, nothing can be accomplished unless you attend God and True Parents. So, through becoming one with God and True Parents, you can create a family representing heaven and earth. That family holds a higher position than that held by Adam and Eve before the </w:t>
      </w:r>
      <w:proofErr w:type="gramStart"/>
      <w:r>
        <w:t>Fall</w:t>
      </w:r>
      <w:proofErr w:type="gramEnd"/>
      <w:r>
        <w:t xml:space="preserve">. (260-189, 1994.5.8) </w:t>
      </w:r>
    </w:p>
    <w:p w:rsidR="00D21498" w:rsidRDefault="00D21498" w:rsidP="00082734">
      <w:r>
        <w:t>Adam’s position is the pinnacle position, representing the past and the present of all humankind. He is at the zenith of all the human ancestors going back millions of years. In the beginning, there was only one. Adam and Eve should have married at that zenith, settling as the central family on earth, a family that was to expand out into the world. In that position, they should have become filial sons and daughters, patriots and saints in the heavenly nation, and fulfilled the way of divine sons and daughters in that nation. But Adam could not accomplish this. (264-187, 1994.10.9) p 2418</w:t>
      </w:r>
    </w:p>
    <w:p w:rsidR="00D21498" w:rsidRDefault="00D21498" w:rsidP="00082734">
      <w:r>
        <w:t>2.1.2. Blessed families have the same value as the original family</w:t>
      </w:r>
    </w:p>
    <w:p w:rsidR="00D21498" w:rsidRDefault="00D21498" w:rsidP="00082734">
      <w:r>
        <w:t>Adam’s family stands in a representative and central position. For that reason, you must have the concept that your couple is the representative family of all of the world’s people, and the central family of the world. That is the way the sons and daughters of God should be, isn’t it? Because you are families that will enter the heavenly kingdom, you must be like that. Therefore, Blessed Families must know the Family Pledge in order to enter Adam’s family. (265-253, 1994.11.23)</w:t>
      </w:r>
    </w:p>
    <w:p w:rsidR="00D21498" w:rsidRDefault="00D21498" w:rsidP="00082734">
      <w:r>
        <w:t xml:space="preserve">The blessing is the criterion that connects people to God’s love that is original and untainted by the </w:t>
      </w:r>
      <w:proofErr w:type="gramStart"/>
      <w:r>
        <w:t>Fall</w:t>
      </w:r>
      <w:proofErr w:type="gramEnd"/>
      <w:r>
        <w:t>. Therefore, Blessed Families must have the same value as Adam and Eve’s family that has not fallen. They have to achieve this in order to become the same seed. When a couple has three children, God would treat each one of them equally. No matter how families expand, each one has the same value as Adam’s family. They should all have the value of the same seed. (263-196, 1994.10.4) p. 2420</w:t>
      </w:r>
    </w:p>
    <w:p w:rsidR="00981896" w:rsidRDefault="00981896" w:rsidP="00082734">
      <w:r>
        <w:lastRenderedPageBreak/>
        <w:t xml:space="preserve">2.2. Perfect the dutiful family way of filial sons and daughters in our family, patriots in our nation, saints in the world, and divine sons and daughters in heaven and earth </w:t>
      </w:r>
      <w:r>
        <w:br/>
        <w:t xml:space="preserve">2.2.1. The path of filial sons and daughters, patriots, saints, and divine sons and daughters that we must inevitably go </w:t>
      </w:r>
    </w:p>
    <w:p w:rsidR="00981896" w:rsidRDefault="00981896" w:rsidP="00082734">
      <w:r>
        <w:t xml:space="preserve">What kind of people are filial sons and daughters in the family? Filial sons and daughters are those who want to love their parents no matter how much they sacrifice their minds and bodies for them and then still love them even beyond that. What is a patriot? It is someone who sacrifices himself for the nation again and again without caring about his own </w:t>
      </w:r>
      <w:proofErr w:type="spellStart"/>
      <w:r>
        <w:t>well being</w:t>
      </w:r>
      <w:proofErr w:type="spellEnd"/>
      <w:r>
        <w:t>, and who invests and forgets about how much he has invested for the nation. Such a person is a genuine patriot. If there is a man who invests ten times for his nation and forgets about his investment and a man who invests eleven times and forgets about his investment, the one who has invested and forgotten eleven times is in the subject position. Following this principle, everything can be settled in peace. Without love and without the path of living for the sake of others, there is no way to achieve this. (255-190, 1994.3.10) p. 2424</w:t>
      </w:r>
    </w:p>
    <w:p w:rsidR="00D45CB7" w:rsidRDefault="00D45CB7" w:rsidP="00082734">
      <w:r>
        <w:t>Because God wants his partner in love to be better than Himself, that partner can go up to the position where he can tell God what to do. If a devoted son asks his mother and father to come, will they go to the son or not? They will. It is the path of devoted filial sons and daughters, patriots, saints, and divine sons and daughters to have to do new things, whatever they may be. (263-183, 1994.8.23) p. 2425</w:t>
      </w:r>
    </w:p>
    <w:p w:rsidR="00D45CB7" w:rsidRDefault="00D45CB7" w:rsidP="00082734">
      <w:r>
        <w:t>2.2.2. The difference between a saint and a divine son or daughter</w:t>
      </w:r>
    </w:p>
    <w:p w:rsidR="00D45CB7" w:rsidRDefault="00D45CB7" w:rsidP="00082734">
      <w:r>
        <w:t>Jesus was the first son to be born in history with a purified lineage. Thus, he became God’s eldest and only begotten son. In the realm of religion, Jesus is the only divine son born through a purified lineage; therefore, he can be called the divine son of all divine sons. (244-249, 1993.2.14) p. 2432</w:t>
      </w:r>
    </w:p>
    <w:p w:rsidR="00D45CB7" w:rsidRDefault="00D45CB7" w:rsidP="00082734">
      <w:r>
        <w:t>Up until now the saints have not taught strongly about the unity of mind and body. Since they thought that it was normal for the human mind and body not to be united, they got it wrong. To begin with they dealt with the issue based on the external world. Confucius said, “Cultivate yourself and harmonize your family, and then you can govern your nation well and bring peace to the world,” didn’t he? How can you cultivate yourself and harmonize your family? Where does bringing peace to the world begin? People have thought that it begins at home, haven’t they? Peace is not brought to the world that way. There is no way for the world to become one within a family. Then what must it be based on in order to become one? It begins from you, yourself; it is the struggle between mind and body. That fire is burning within you. (250-166, 1993.10.14) p. 2433</w:t>
      </w:r>
    </w:p>
    <w:p w:rsidR="00D45CB7" w:rsidRDefault="00D45CB7" w:rsidP="00082734">
      <w:r>
        <w:t>2.2.3. The true way that people must go</w:t>
      </w:r>
    </w:p>
    <w:p w:rsidR="00D45CB7" w:rsidRDefault="00D45CB7" w:rsidP="00082734">
      <w:r>
        <w:t>Throughout the course of my life I could never complain. I could never criticize. You must not complain on the path of filial piety and patriotism. You must not criticize. As long as we have a relationship of love with the perfect subject partner, we can neither complain nor criticize. If your husband does wrong, you should take it as your own fault. “This is my fault.” If your wife does wrong, you should take it as your own fault. You should not say, “I do not like you.” (263-105, 1994.8.21) p. 2438</w:t>
      </w:r>
    </w:p>
    <w:p w:rsidR="0019100B" w:rsidRDefault="0019100B" w:rsidP="00082734">
      <w:pPr>
        <w:rPr>
          <w:b/>
        </w:rPr>
      </w:pPr>
      <w:r>
        <w:rPr>
          <w:b/>
        </w:rPr>
        <w:t>Pledge Number Three</w:t>
      </w:r>
    </w:p>
    <w:p w:rsidR="0019100B" w:rsidRDefault="0019100B" w:rsidP="00082734">
      <w:pPr>
        <w:rPr>
          <w:i/>
        </w:rPr>
      </w:pPr>
      <w:r w:rsidRPr="0019100B">
        <w:rPr>
          <w:i/>
        </w:rPr>
        <w:t xml:space="preserve">Our family, the owner of Cheon </w:t>
      </w:r>
      <w:proofErr w:type="gramStart"/>
      <w:r w:rsidRPr="0019100B">
        <w:rPr>
          <w:i/>
        </w:rPr>
        <w:t>Il</w:t>
      </w:r>
      <w:proofErr w:type="gramEnd"/>
      <w:r w:rsidRPr="0019100B">
        <w:rPr>
          <w:i/>
        </w:rPr>
        <w:t xml:space="preserve"> Guk, pledges to perfect the Four Great Realms of Heart, the Three Great Kingships and the Realm of the Royal family, by centering on true love.</w:t>
      </w:r>
    </w:p>
    <w:p w:rsidR="0019100B" w:rsidRDefault="0019100B" w:rsidP="00082734">
      <w:r>
        <w:lastRenderedPageBreak/>
        <w:t>3.1. The Four Great Realms of Heart</w:t>
      </w:r>
    </w:p>
    <w:p w:rsidR="0019100B" w:rsidRDefault="0019100B" w:rsidP="00082734">
      <w:r>
        <w:t xml:space="preserve">    When are the children, siblings, couple and parents, these Four Great Realms of Heart, perfected in oneness? The point at which two people who are centered on God marry and consummate their first love as a couple is the point where all levels of perfection bear fruit, and is itself the center of all those levels of perfection. In this sense, marriage is the union of heaven, earth and humankind, and the perfection of all relationships; the vertical and horizontal, the left and right, and front and back. Marriage is the place for the perfection of true love bringing together the ideal of true children, true siblings, a true couple and true parents. For this reason, Adam and Eve together are the second ancestors of humankind, and stand in the position of God’s most beloved object partner. Thus, standing in the position of the second creator, they are to inherit everything that God, the first Creator, feels, and on behalf of God feel the joy of the child’s position, the sibling’s position, the couple’s position and the parents’ position. The joy they experience is to multiply and give birth to children. This allows them to experience and taste for themselves the position of the first Creator, God. </w:t>
      </w:r>
      <w:r>
        <w:br/>
        <w:t xml:space="preserve">    In this way, God stands in the position of the first Creator, Adam and Eve, the second Creator, and the children of Adam and Eve, the third Creator. The first, the second and the third creators – God, Adam and Eve, and their children – become the formula unit centering on the four-position-foundation, and form the fundamental principle of existence which all of humankind have to follow.</w:t>
      </w:r>
      <w:r>
        <w:br/>
        <w:t xml:space="preserve">    In this way, looking at things centering on Adam and Eve, when upper and lower, namely parent and child, are connected, in turn bringing about the connection of left and right (husband and wife) and front and back (siblings), the family achieves perfection. This position or place is where the mind and body of each individual finds God and achieves unity, and where both man and woman become one, finding the place of settlement and rest centering on God. In other words, this becomes the foundation where God and Adam and Eve and the children are united, and in doing so, it also becomes the base where peace, freedom, happiness and hope all are bound together into a single point. (259-42, 1994.3.27)</w:t>
      </w:r>
    </w:p>
    <w:p w:rsidR="0019100B" w:rsidRDefault="0019100B" w:rsidP="00082734">
      <w:r>
        <w:t>By allowing Adam and Eve to multiply and give birth to their own children, God allows them to experience, from the position of the substantial corporeal second creator, stimulation flowing back from the third creator, their own substantial creation. Thus, the family is the foundation which allows us to experience, from generation to generation, the four great realms of child’s heart, sibling’s heart, the couple’s heart and the parent’s heart. The family is the base for perfecting all these types of true love. That is why the family enables a starting point of perfection through which we can achieve the oneness of God and humankind in love, and come to own heaven and earth. In other words, the family becomes the original starting point for the ideal children, siblings, couples and parents. It is only from this place that men and women with united minds and bodies can emerge, and it is only here that we can see a couple who have perfected the ideal of husband–wife unity, or the start of the ideal parents. Furthermore, this is the place where, centering on true love, the model for the perfection of children, siblings, couples and parents can be created. (259-42, 1994.3.27) pp. 2440-2441</w:t>
      </w:r>
    </w:p>
    <w:p w:rsidR="00CB3711" w:rsidRDefault="00CB3711" w:rsidP="00082734">
      <w:r>
        <w:t xml:space="preserve">You should understand that the position of the second creators was promised, but God was not able to see the third creators, His grandchildren. Therefore, you should also understand that it is you who should become God’s grandchildren. Grandchildren should recapture all of the past history of the first invisible God and the second visible God, and make them feel the love of two worlds through which they can rejoice. It is the grandchildren who stand in that position. It is not God, nor is it Adam or Eve. </w:t>
      </w:r>
      <w:r>
        <w:br/>
        <w:t xml:space="preserve">    That is why even God reveres his own sons and daughters, why he even reveres his grandchildren. </w:t>
      </w:r>
      <w:r>
        <w:lastRenderedPageBreak/>
        <w:t xml:space="preserve">Adam too, then, should also revere his children. He must make sure not to neglect his children or fail in raising them in the right way. For this reason, if one of the children in the Blessed Families happens to fall, the result is the corruption of the entire family, the family fall. You should understand that it carries this kind of devastating result. </w:t>
      </w:r>
      <w:r>
        <w:br/>
        <w:t xml:space="preserve">   You should perfect the Four Great Realms of Heart and the Three Great Kingships. Your grandfather represents God. Because your father stands at the center of the second generation, he stands in the position of the king of your family in this world. You should, therefore, attend your parents as if they were a king and a queen. Likewise, you should attend your grandparents as if they were God. So by receiving these two loves, by receiving the two loves of your father and mother who represent God, you, in the place of the grandchild, start to expand the heavenly kingdom on earth and in heaven. The love spills over and forms Heaven in this way. (264-195, 1994.10.9) p. 2446</w:t>
      </w:r>
    </w:p>
    <w:p w:rsidR="00320611" w:rsidRDefault="00320611" w:rsidP="00082734">
      <w:r>
        <w:t xml:space="preserve">The perfection of the Four Great Realms of Heart can only be obtained through oneness between husband and wife based on love in marriage. If this oneness is broken, the result is the imperfection of the children’s realm of heart, the siblings’ realm of heart, the husband and wife’s realm of heart and the parents’ realm of heart; all of these will be left incomplete. Before going to the spirit world, we have to perfect these Four Great Realms of Heart, but because of the </w:t>
      </w:r>
      <w:proofErr w:type="gramStart"/>
      <w:r>
        <w:t>Fall</w:t>
      </w:r>
      <w:proofErr w:type="gramEnd"/>
      <w:r>
        <w:t>, these realms of heart have never been completed. That is the reason why we need restoration through indemnity. (249-289, 1993.10.11) p. 2447</w:t>
      </w:r>
    </w:p>
    <w:p w:rsidR="00320611" w:rsidRDefault="00320611" w:rsidP="00082734">
      <w:r>
        <w:t xml:space="preserve">3.2. The Three Great Kingships </w:t>
      </w:r>
      <w:r>
        <w:br/>
        <w:t>3.2.1. The Three Great Kingships are the basic framework of the ideal of creation</w:t>
      </w:r>
    </w:p>
    <w:p w:rsidR="00320611" w:rsidRDefault="00320611" w:rsidP="00082734">
      <w:r>
        <w:t xml:space="preserve">What is the position and significance of grandfathers and grandmothers? They are the ambassadors dispatched by the heavenly kingdom with full and complete authority. That is why you should attend your grandfather and grandmother in the same way as you attend God. Your mother and father are the king and the queen of the present human family of five billion people. You yourselves are princes and princesses who will inherit the kingship of the future. This is the tradition of which you are a part. </w:t>
      </w:r>
      <w:r>
        <w:br/>
        <w:t xml:space="preserve">    So then for what purpose do human beings live? The purpose of human life is to inherit each and every kinship realm of the heavenly kingdom: the kingship of the past, the kingship of the present and the kingship of the future. Isn’t that true? Doesn’t everyone want to be a king or a queen? Based on this kind of thinking as the mainstream thought of life, we become a people who form reciprocal bonds of heart as brothers and sisters, and create that brotherly realm of the heart. Centering on the lineage passed down through the eldest son’s line, this foundation of heart will be passed on into the eternal future for a thousand, for ten thousand generations, as the lineage of the royal family. (228-282, 1992.7.5) pp. 2449-2550</w:t>
      </w:r>
    </w:p>
    <w:p w:rsidR="00710B89" w:rsidRPr="0019100B" w:rsidRDefault="00710B89" w:rsidP="00082734">
      <w:pPr>
        <w:rPr>
          <w:b/>
        </w:rPr>
      </w:pPr>
      <w:r>
        <w:t>3.2.2. Restoration of the right of the first son, the right of the parent and the right of kingship</w:t>
      </w:r>
    </w:p>
    <w:p w:rsidR="0019100B" w:rsidRDefault="00710B89" w:rsidP="00082734">
      <w:r>
        <w:t xml:space="preserve">What are these Three Great Kingships? The grandparents are the king and queen of the Kingdom of Heaven, the parents are the king and queen here on earth, and you yourselves are the kings and queens of the future. For this reason, you should humbly follow the teachings and instructions of your grandparents, who represent the spirit world, and also the teachings and instructions of your parents. Because it is even more important for you to walk the path of patriots even more than it is for you to walk the way of filial children, you must obey humbly and absolutely. The grandchildren, the children of Adam and Eve, were to receive love both from their parents and also from God, the grandparent. Adam and Eve only experienced the parental love of God; they were unable to receive the love of a </w:t>
      </w:r>
      <w:r>
        <w:lastRenderedPageBreak/>
        <w:t>grandparent. On the other hand, Adam’s children were meant to receive the love of grandparents, and this is how the three generations were intended to be formed. Only once the grandparents’ love is received does horizontal expansion begin. The love needs to unfold through three stages. This, then, is a model. It is the four-position-foundation. These three generations must be connected, and for this reason, when grandchildren receive their grandparents’ love, they are connected to the kingdom of spirit while they are still alive on the earth. They become the successors of the royalty of the kingdom of spirit, the heavenly kingdom, likewise, the successors of the royalty of the earth. (283-79, 1997.4.8) pp. 2455-2456</w:t>
      </w:r>
    </w:p>
    <w:p w:rsidR="00710B89" w:rsidRDefault="00710B89" w:rsidP="00082734">
      <w:r>
        <w:t xml:space="preserve">The political system of the democratic world is a system of conflict and struggle. This is the reason why we have to rise to up to the position of parents. It’s the only way we can stop the fighting. With the parents at the center, all the brothers become united. That’s the only way. First, we need to find the True Parents, and then it becomes possible to find true children, true nations and true peace. There is no other way. (205-190, 1990.9.1) p. 2457 </w:t>
      </w:r>
    </w:p>
    <w:p w:rsidR="00A5510B" w:rsidRDefault="00E463CC" w:rsidP="00082734">
      <w:r>
        <w:t>End 12/3/2</w:t>
      </w:r>
      <w:bookmarkStart w:id="0" w:name="_GoBack"/>
      <w:bookmarkEnd w:id="0"/>
      <w:r w:rsidR="00A5510B">
        <w:t>022</w:t>
      </w:r>
    </w:p>
    <w:p w:rsidR="004122FE" w:rsidRDefault="004122FE" w:rsidP="00082734">
      <w:r>
        <w:t xml:space="preserve">3.3. Perfecting the realm of the royal family </w:t>
      </w:r>
    </w:p>
    <w:p w:rsidR="004122FE" w:rsidRDefault="004122FE" w:rsidP="00082734">
      <w:r>
        <w:t>3.3.1. The Kingdom of Heaven is the destination of the realm of the royal family of Love</w:t>
      </w:r>
    </w:p>
    <w:p w:rsidR="004122FE" w:rsidRDefault="004122FE" w:rsidP="00082734">
      <w:r>
        <w:t>The Four Great Realms of Heart and the Three Great Kingships must be realized in our families. People who achieve perfection in this way do not need to believe in Jesus, nor do they need Rev. Moon. They can simply go directly before the throne of God. The day that this happens is the day when the realm of the royal family of God’s nation begins. So in order for the royal family to begin, you yourselves need to live this way, and then have your lineage connected to mine, through my sons and daughters. Do you understand what I mean? The only way to be connected to the realm of the royal family is when we become related by marriage through my sons and daughters. (238-48, 1992.11.19) p. 2460</w:t>
      </w:r>
    </w:p>
    <w:p w:rsidR="004122FE" w:rsidRDefault="004122FE" w:rsidP="00082734">
      <w:r>
        <w:t>If our first human ancestors had not fallen, they would have become God’s direct children centering on the right of kingship of heaven and earth, the right of the parent of heaven and earth and the right of the eldest son of heaven and earth. Their family would have become the royal palace of earth and the royal palace of heaven. Furthermore, all the brothers and sisters born to the secondary lineage would have received their royal tradition and expanded it out horizontally. All those who then became one with this central royal tradition and practiced it throughout their lives would have thus entered into the Kingdom of Heaven. P. 2461</w:t>
      </w:r>
    </w:p>
    <w:p w:rsidR="004122FE" w:rsidRDefault="004122FE" w:rsidP="00082734">
      <w:r>
        <w:t>3.3.2. What is the realm of the royal family?</w:t>
      </w:r>
    </w:p>
    <w:p w:rsidR="004122FE" w:rsidRDefault="004122FE" w:rsidP="00082734">
      <w:r>
        <w:t xml:space="preserve">Originally, the realm of the royal family was not supposed to exist, but it exists now to make the sons and daughters of the fallen world, that is, to make the devil into younger brothers and sisters. Without standing as part of the realm of the royal family, Cain in the satanic world cannot enter the Kingdom of Heaven. Also, Cain should not think that his losing the position of the right of the eldest son means that he is banished, even though he destroyed God’s ideal from the position of the eldest son while standing in the realm of the love of Heaven, that is, the second son’s realm. Since he comes to stand in the position of the younger son, he enters an environment where he can be loved by his elder siblings and by his parents and, after receiving love from them, he also can enter the unfallen realm, the Kingdom of Heaven. The Kingdom of Heaven is the destination of those who experience the love of the royal family. </w:t>
      </w:r>
      <w:r>
        <w:lastRenderedPageBreak/>
        <w:t xml:space="preserve">This ideal model family has been established now, but the rest of the world still remains to be restored. (267-151, 1995.1.4) </w:t>
      </w:r>
    </w:p>
    <w:p w:rsidR="004122FE" w:rsidRDefault="004122FE" w:rsidP="00082734">
      <w:r>
        <w:t>What is the realm of the royal family? Now, we have nothing but families, so what do we mean by this “realm of the royal family’? This means Cain. We have to save Cain. Standing in the place representing the path of the true prince, we have to pull the kinship of this world, the fallen misshapen kingship, in the direction of heaven and enter with them into heaven. We have to save Cain and Abel and make them our younger brothers, teaching them all the traditions of the royal lineage. Once they stand in this position, we have to lead them forward, so that their descendants on this earth can be connected to the realm of the royal family, as the scion of the royal line. Unless the Cain world on this earth is bound together as brothers, the realm of the royal family will have to continue to remain on the earth. Therefore, you must not forget Cain. It is not your own family that will form the realm of the royal family. Your family has to unite with the Cain families, inherit the kingship of this world, and set those families up in the younger sibling position. Then, you have to bring them to the realm together with you. That is what we are talking about. Once this is done, Cain and Abel become united and their positions are reversed. That is what we mean when we talk about the realm of the royal family. (283-80, 1997.4.8) pp. 2464-2465</w:t>
      </w:r>
    </w:p>
    <w:p w:rsidR="006C274C" w:rsidRDefault="006C274C" w:rsidP="00082734">
      <w:r>
        <w:t>3.3.4. Towards the era of nation-building centering on the realm of the royal family</w:t>
      </w:r>
    </w:p>
    <w:p w:rsidR="006C274C" w:rsidRDefault="006C274C" w:rsidP="00082734">
      <w:r>
        <w:t>Even if a highway has been built, it doesn’t help you any to have a driver’s license if you do not own a car, or even have money to buy gasoline. All of you should be able to take care of this by yourselves. You should try to resemble the family of Rev. Moon. Your family is like the vehicle. The vehicle needs a driver who can drive. You need to learn to drive and you have to make money to run the car, and so on. You should not be indebted to others. If you are indebted, you will be ashamed of yourself in the spirit world. So instead you should think about how you can benefit others, no matter what your circumstances. Otherwise, you will not be able to enter the realm of the royal family. The Kingdom of Heaven is actually a place that is quite scientifically organized. That is why each family is a micro-unit of the Kingdom of Heaven. (246-79, 1993.3.23) pp. 2472-2473</w:t>
      </w:r>
    </w:p>
    <w:p w:rsidR="00D45CB7" w:rsidRDefault="001D6793" w:rsidP="00082734">
      <w:pPr>
        <w:rPr>
          <w:b/>
        </w:rPr>
      </w:pPr>
      <w:r>
        <w:rPr>
          <w:b/>
        </w:rPr>
        <w:t>Pledge Number Four</w:t>
      </w:r>
    </w:p>
    <w:p w:rsidR="001D6793" w:rsidRDefault="001D6793" w:rsidP="00082734">
      <w:r w:rsidRPr="001D6793">
        <w:rPr>
          <w:i/>
        </w:rPr>
        <w:t xml:space="preserve">Our family, the owner of Cheon </w:t>
      </w:r>
      <w:proofErr w:type="gramStart"/>
      <w:r w:rsidRPr="001D6793">
        <w:rPr>
          <w:i/>
        </w:rPr>
        <w:t>Il</w:t>
      </w:r>
      <w:proofErr w:type="gramEnd"/>
      <w:r w:rsidRPr="001D6793">
        <w:rPr>
          <w:i/>
        </w:rPr>
        <w:t xml:space="preserve"> Guk, pledges to build the universal family encompassing heaven and earth, which is God’s ideal of creation, and perfect the world of freedom, peace, unity and happiness, by centering on true love.</w:t>
      </w:r>
    </w:p>
    <w:p w:rsidR="001D6793" w:rsidRDefault="001D6793" w:rsidP="00082734">
      <w:r>
        <w:t>4.1. God’s ideal of creation</w:t>
      </w:r>
    </w:p>
    <w:p w:rsidR="001D6793" w:rsidRDefault="001D6793" w:rsidP="00082734">
      <w:r>
        <w:t xml:space="preserve">God’s ideal is that the world becomes one family and one household. As it is a place where the people who have realized the four great realms of heart and the three great kingships are gathered, it is one family and cannot be two. Through forming the universal family encompassing heaven and earth, we make the world become one family. (260-191, 1994.5.8) </w:t>
      </w:r>
    </w:p>
    <w:p w:rsidR="001D6793" w:rsidRDefault="001D6793" w:rsidP="00082734">
      <w:r>
        <w:t xml:space="preserve">What is God’s will taught by the Unification Church? It is to realize His ideal of creation. In order to fulfill God’s will we must realize His ideal of creation before our individual perfection. Where </w:t>
      </w:r>
      <w:proofErr w:type="gramStart"/>
      <w:r>
        <w:t>should this ideal of creation</w:t>
      </w:r>
      <w:proofErr w:type="gramEnd"/>
      <w:r>
        <w:t xml:space="preserve"> be realized? It should be realized in the family through the individual. It must be accomplished within your families. (170-61, 1987.11.8) p. 2473</w:t>
      </w:r>
    </w:p>
    <w:p w:rsidR="001D6793" w:rsidRDefault="001D6793" w:rsidP="00082734">
      <w:r>
        <w:lastRenderedPageBreak/>
        <w:t>4.2. The universal family encompassing heaven and earth</w:t>
      </w:r>
    </w:p>
    <w:p w:rsidR="001D6793" w:rsidRDefault="001D6793" w:rsidP="00082734">
      <w:r>
        <w:t xml:space="preserve"> 4.2.1. The basis of the universal family encompassing heaven and earth: the family</w:t>
      </w:r>
    </w:p>
    <w:p w:rsidR="001D6793" w:rsidRDefault="001D6793" w:rsidP="00082734">
      <w:r>
        <w:t>We must clearly understand that peace will be realized only when humankind commonly shares and practices God’s true love and truth: starting from individuals to families, then from families to societies, nations and to the world, and realizes that all human beings are brothers and sisters and builds the global extended family on earth. (259-47, 1994.3.27) p. 2476</w:t>
      </w:r>
    </w:p>
    <w:p w:rsidR="001D6793" w:rsidRDefault="001D6793" w:rsidP="00082734">
      <w:r>
        <w:t>4.2.2. The core of a society of interdependence, mutual prosperity and universally shared values is love.</w:t>
      </w:r>
    </w:p>
    <w:p w:rsidR="001D6793" w:rsidRDefault="001D6793" w:rsidP="00082734">
      <w:r>
        <w:t>The original relationship between God and humankind is based on true love. There are many instances of coownership between God and the individual, between the whole and the individual, and between the neighborhood and the individual, but we are supposed to have a co-ownership with a grateful heart arising out of God’s true love.</w:t>
      </w:r>
      <w:r>
        <w:br/>
        <w:t xml:space="preserve">    In the ideal world built by the people who have actualized God’s love, the whole purpose and the individual purpose are naturally harmonized. Since human beings also have desires and the autonomy of love, they are permitted individual ownership and individual purpose. Even so, they do not pursue unlimited individual possession or an individual purpose that undermines the whole purpose. Perfected human beings are meant to own property commensurate with their position and circumstances according to their conscience and original nature. </w:t>
      </w:r>
      <w:r>
        <w:br/>
        <w:t xml:space="preserve">    In particular, since the economic activity of ideal human beings – who have the character of true owners of all things by virtue of true love – would manifest love and gratitude, there can be no avarice or corruption. At the same time, there could be no emphasis on regional or national interests inconsistent with the purpose of the whole, and economic activity will have its aim and focus not in the pursuit of profits but rather in overall welfare. (271-76, 1995.8.22) pp. 2476-2477</w:t>
      </w:r>
    </w:p>
    <w:p w:rsidR="00CF5B91" w:rsidRDefault="00CF5B91" w:rsidP="00082734">
      <w:r>
        <w:t>The principle of interdependence is an ideal that pursues the politics of conjoint participation based on God’s true love to realize the ideals of freedom, equality and happiness. Participating in communal politics serves the purpose of electing representatives. Yet if we understand political units to be an expansion of love-centered family relationships, then antagonistic relationships would not exist among candidates. Their candidacy would be rooted in a calling to serve, and they would be nominated by their constituents, who would relate to them as siblings serving one God as their common Parent. After due process, the final result should be determined in accordance with God’s will, in which no improper considerations can be involved. That is to say, it will be a method by which the winner is finally decided through a solemn process of drawing lots with prayer. As the result is determined by God’s will and heavenly fortune, everyone would come to accept it with gratitude and joyful hearts. (271-76, 1995.8.22) p. 2477</w:t>
      </w:r>
    </w:p>
    <w:p w:rsidR="00CF5B91" w:rsidRDefault="00CF5B91" w:rsidP="00082734">
      <w:r>
        <w:t>4.3. The world of freedom, peace, unity and happiness</w:t>
      </w:r>
    </w:p>
    <w:p w:rsidR="00CF5B91" w:rsidRDefault="00CF5B91" w:rsidP="00082734">
      <w:r>
        <w:t>4.3.1. Our idea: one unified world</w:t>
      </w:r>
    </w:p>
    <w:p w:rsidR="00CF5B91" w:rsidRDefault="00CF5B91" w:rsidP="00082734">
      <w:r>
        <w:t xml:space="preserve">Family Pledge number four states: “Our family pledges to build the universal family encompassing heaven and earth, which is God’s ideal of creation, and perfect the world of freedom, peace, unity, and happiness, by centering on true love.” This is the coming of the Family Federation. All of you will each have to complete the four great realms of heart, the three great kingships, and the realm of the royal family. Now, the people of the Cain world are in the position of the younger brother, and you should </w:t>
      </w:r>
      <w:r>
        <w:lastRenderedPageBreak/>
        <w:t>teach them properly from the position of the elder brother and establish the tradition. Only then will the satanic side be restored to the realm of the royal family. We will restore the right of the first son that was lost and save them. By establishing them as the second prince, we are entering the heavenly kingdom with the right of the crown prince. When the two do this, the realm of the royal family will be restored. Otherwise, neither the right of the first son nor the realm of the royal family will be restored. (264- 201, 1994.10.9) p. 2478</w:t>
      </w:r>
    </w:p>
    <w:p w:rsidR="00CF5B91" w:rsidRDefault="00CF5B91" w:rsidP="00082734">
      <w:r>
        <w:t xml:space="preserve">We must realize the universal family. Each unit is the family, but from Cain and Abel, this has not been just one family. Within this, each individual unit is a family, and among these are Cain-type and Abel-type families. The families of the whole world should uphold the ideal of the universal family; in whatever environment they are, they should adapt themselves to their surroundings instead of maintaining closely-knit </w:t>
      </w:r>
      <w:proofErr w:type="spellStart"/>
      <w:r>
        <w:t>selfcontained</w:t>
      </w:r>
      <w:proofErr w:type="spellEnd"/>
      <w:r>
        <w:t xml:space="preserve"> enclaves. Human beings are God’s sons and daughters and extended family. They should become such an extended family, and not live blindly as they are. The earthly world that has formed the extended family should live in conformity with the standard of the heavenly world. (266-150, 1994.12.22) p. 2479</w:t>
      </w:r>
    </w:p>
    <w:p w:rsidR="00CF5B91" w:rsidRDefault="00CF5B91" w:rsidP="00082734">
      <w:r>
        <w:t>4.3.2. Love is the essence of freedom, peace and happiness</w:t>
      </w:r>
    </w:p>
    <w:p w:rsidR="00CF5B91" w:rsidRDefault="00CF5B91" w:rsidP="00082734">
      <w:r>
        <w:t>Humanity now faces grave peril. Remedies from any one specialized area will not suffice. Leaders should become the conscience of the age, and show the way by example of creating true families, which are the prerequisite and fundamental unit of a peaceful world. The Holy Blessing Ceremony of the 360 Million Couples, which I will officiate, is one of the fruits of my lifelong efforts to educate the world about ideal families. Those participants have already made a marriage vow before God and will build true families by becoming true couples and true parents centered on God’s true love. We are proudly advancing the historic revolution of true love through the true family movement for the sake of realizing a peaceful world. (294-68, 1998.6.11)</w:t>
      </w:r>
    </w:p>
    <w:p w:rsidR="001D6793" w:rsidRDefault="00CF5B91" w:rsidP="00082734">
      <w:r>
        <w:t>Where there is no love, there is no happiness. There is no peace either. How can man and woman feel at peace? In order for them to feel at peace, they should become as one through concave and convex. They only have their spouse with whom to do this. Can they feel at peace through another man or another woman? That would be a great mishap. Can they be happy with another man or another woman? It would be a calamity. Everything is like this. With another man or another woman, you cannot be free. It would be a disaster. Thus, you should know that without love everything is incomplete. (275-17, 1995.10.30)</w:t>
      </w:r>
    </w:p>
    <w:p w:rsidR="00931536" w:rsidRDefault="00931536" w:rsidP="00082734">
      <w:pPr>
        <w:rPr>
          <w:b/>
        </w:rPr>
      </w:pPr>
      <w:r>
        <w:rPr>
          <w:b/>
        </w:rPr>
        <w:t>Pledge Number Five</w:t>
      </w:r>
    </w:p>
    <w:p w:rsidR="00931536" w:rsidRDefault="00931536" w:rsidP="00082734">
      <w:pPr>
        <w:rPr>
          <w:i/>
        </w:rPr>
      </w:pPr>
      <w:r w:rsidRPr="00931536">
        <w:rPr>
          <w:i/>
        </w:rPr>
        <w:t xml:space="preserve">Our family, the owner of Cheon </w:t>
      </w:r>
      <w:proofErr w:type="gramStart"/>
      <w:r w:rsidRPr="00931536">
        <w:rPr>
          <w:i/>
        </w:rPr>
        <w:t>Il</w:t>
      </w:r>
      <w:proofErr w:type="gramEnd"/>
      <w:r w:rsidRPr="00931536">
        <w:rPr>
          <w:i/>
        </w:rPr>
        <w:t xml:space="preserve"> Guk, pledges to strive every day to advance the unification of the spirit world and the physical world as subject and object partners, by centering on true love.</w:t>
      </w:r>
    </w:p>
    <w:p w:rsidR="00931536" w:rsidRDefault="00931536" w:rsidP="00082734">
      <w:r>
        <w:t>5.1. The unification of the spirit world and the physical world as subject and object partners 5.1.1. The spirit world is the subject partner</w:t>
      </w:r>
    </w:p>
    <w:p w:rsidR="00931536" w:rsidRDefault="00931536" w:rsidP="00082734">
      <w:r>
        <w:t xml:space="preserve">In your daily life until now, you have not had the concept that every day the spirit world is the subject partner. You have not had it even once a month. This is not right. You should think of it every day. Unless your sphere of daily living has attained, in response to the heavenly nation as the subject partner, its correlative perfected earthly form today, the foundation for perfection in the spirit world will not be formed in the future. This is a direct relationship. Only when it is linked to you every day, every year, and </w:t>
      </w:r>
      <w:r>
        <w:lastRenderedPageBreak/>
        <w:t>for your whole life, will it become your second sphere of activity and living space in the other world. (260-305, 1994.5.19) p. 2485</w:t>
      </w:r>
    </w:p>
    <w:p w:rsidR="00931536" w:rsidRDefault="00931536" w:rsidP="00082734">
      <w:r>
        <w:t>5.1.2. We must unify the spirit world and the physical world</w:t>
      </w:r>
    </w:p>
    <w:p w:rsidR="00931536" w:rsidRDefault="00931536" w:rsidP="00082734">
      <w:r>
        <w:t>Adam’s family is the core of all the reciprocal subject and object partners in the physical world created by God, while God is the core of the subject and object partners in the spirit world. Thus, the two cores of God’s Kingdom on earth and in heaven merge to form one unified Kingdom of Heaven. Adam, who can be the core of God’s Kingdom in the physical world, and the core, who is the Lord of the families in the spirit world, will merge. (269-118, 1995.4.9) p. 2487</w:t>
      </w:r>
    </w:p>
    <w:p w:rsidR="00931536" w:rsidRDefault="00931536" w:rsidP="00082734">
      <w:r>
        <w:t>When we die, we enter the spirit world. We must solve the problems of the spirit world on earth. We cannot just go to the spirit world and find ourselves caught by its laws. Everything must be resolved on earth. This is not a concept but a reality. Having sensed such a world to be real, I have had no problems with persecutions, however many. If opposition and persecution are concepts, this is a reality. Only then will we stay alive. The most important thing is how we can have a real experience of the existence of the spirit world. Hence, persecution is not a problem. This is so because we know our purpose. When arising in the morning, we should have greater awareness of the reality of the spirit world than the facts of nature.</w:t>
      </w:r>
      <w:r>
        <w:br/>
        <w:t xml:space="preserve">    Being vast, the spirit world does not just have Britons and Americans. People of diverse nationalities of the same spiritual level congregate together. All five races are gathered in one place. Whether they are Germans or other nationals, they will still recognize the human form they used to see in the past, but since they see the world of the heart, how beautiful the world of your heart is will determine how close you can be to people. They will want to be as one with people whose world of heart is more beautiful. They will be as one even if they were told not to. They will instantaneously recognize people from millennia or tens of millennia ago as soon as they meet them. You think of my words just as a concept or dream, and not something real, don’t you? The question is whether you can sense it tangibly rather than just aurally. If you comprehend that, you will see that this world is but a shadow of the spirit world. (295-261, 1998.9.8) pp. 2487-2488</w:t>
      </w:r>
    </w:p>
    <w:p w:rsidR="00931536" w:rsidRDefault="00931536" w:rsidP="00082734">
      <w:r>
        <w:t xml:space="preserve">God cannot act arbitrarily. He cannot kill fallen humankind. If He wanted to, He would have the ability to exterminate them instantaneously, yet He cannot punish or restrain them. Today’s religions did not know that the existence of such a lineage is what makes the world fallen. Finally, in the name of the True Parents, all the facts about the spirit world have been acquired in detail. The motivation of the </w:t>
      </w:r>
      <w:proofErr w:type="gramStart"/>
      <w:r>
        <w:t>Fall</w:t>
      </w:r>
      <w:proofErr w:type="gramEnd"/>
      <w:r>
        <w:t>, and the secrets of both God and Satan have been uncovered and revealed. It is the Divine Principle of the Unification Church that has revealed such things. With this, in order to harmonize the spirit world and physical world, which have a history of division and conflict, we seek to resolve and link together all the fundamental issues of the spirit world and physical world and human life. (304-214, 1999.11.8) pp. 2490-2491</w:t>
      </w:r>
    </w:p>
    <w:p w:rsidR="00931536" w:rsidRDefault="00931536" w:rsidP="00082734">
      <w:r>
        <w:t>5.2. Strive to advance 5.2.1. Strive to advance every day</w:t>
      </w:r>
    </w:p>
    <w:p w:rsidR="00931536" w:rsidRDefault="00931536" w:rsidP="00082734">
      <w:r>
        <w:t xml:space="preserve">What is Family Pledge number five? We “…pledge to strive every day to advance the unification of the spirit world and the physical world as subject and object partners, by centering on true love.” It is progressive. We must always go forward. We cannot stop. “Striving to advance” means that this advancement must be pushed for. These are important words. We are living on earth, which is a world standing as the object partner to that world that is the subject partner. Although the scope of your living </w:t>
      </w:r>
      <w:r>
        <w:lastRenderedPageBreak/>
        <w:t>environment is smaller than that of the spirit world, we must create a model that can be in accord with the model standard of the spirit world. We should go to the next world only after achieving this. There is nothing we can do about it. This is not something I say half-heartedly. The Family Pledge has come into being because, considering the spirit world and physical world altogether, this is the way that God wants us to go in such manner. (274-114, 1995.10.29) p. 2493</w:t>
      </w:r>
    </w:p>
    <w:p w:rsidR="00931536" w:rsidRDefault="00931536" w:rsidP="00082734">
      <w:r>
        <w:t>5.2.2. Let us pave a true love highway</w:t>
      </w:r>
    </w:p>
    <w:p w:rsidR="00931536" w:rsidRDefault="00931536" w:rsidP="00082734">
      <w:r>
        <w:t>Family Pledge number five states, “Our family pledges to strive every day to advance the unification of the spirit world and the physical world as subject and object partners, by centering on true love.” This means that the whole world is the same family. We, in the position of the object partner, should all be as one with the spirit world, which is the subject partner. As well as that, since hell – the satanic realm – still remains in the physical world, we must push for this. Our days are busy. If the second and third generations were to arise from there, this would be a problem. You must know that our difficulties are multiplying gradually. This is urgent. The years leading up to the year 2000 are the time in which we must decisively bring about total mobilization. Since we are urging such rapid progress, rapid collapse will occur in this world, and everything will be separated and fall down into hell; you will see this clearly with your own eyes before you die. You should know that you have determined the pledge by taking the necessary core of what your families, who are moving within the framework of restoration, must do. (264-202, 1994.10.9) p. 2495</w:t>
      </w:r>
    </w:p>
    <w:p w:rsidR="00F11FA4" w:rsidRDefault="00F11FA4" w:rsidP="00082734">
      <w:pPr>
        <w:rPr>
          <w:b/>
        </w:rPr>
      </w:pPr>
      <w:r>
        <w:rPr>
          <w:b/>
        </w:rPr>
        <w:t>Pledge Number 6</w:t>
      </w:r>
    </w:p>
    <w:p w:rsidR="00F11FA4" w:rsidRDefault="00F11FA4" w:rsidP="00082734">
      <w:pPr>
        <w:rPr>
          <w:i/>
        </w:rPr>
      </w:pPr>
      <w:r w:rsidRPr="00F11FA4">
        <w:rPr>
          <w:i/>
        </w:rPr>
        <w:t xml:space="preserve">Our family, the owner of Cheon </w:t>
      </w:r>
      <w:proofErr w:type="gramStart"/>
      <w:r w:rsidRPr="00F11FA4">
        <w:rPr>
          <w:i/>
        </w:rPr>
        <w:t>Il</w:t>
      </w:r>
      <w:proofErr w:type="gramEnd"/>
      <w:r w:rsidRPr="00F11FA4">
        <w:rPr>
          <w:i/>
        </w:rPr>
        <w:t xml:space="preserve"> Guk, pledges to become a family that moves heavenly fortune by embodying God and True Parents, and to perfect a family that conveys Heaven’s blessing to our community, by centering on true love.</w:t>
      </w:r>
    </w:p>
    <w:p w:rsidR="00F11FA4" w:rsidRDefault="00F11FA4" w:rsidP="00082734">
      <w:r>
        <w:t xml:space="preserve">What is Family Pledge number six? It states: “Our family pledges to become a family that moves heavenly fortune by embodying God and True Parents, and to perfect a family that conveys Heaven’s blessing to our community, by centering on true love.” You should understand what the True Parents have done and become a family that embodies them; just as heavenly fortune follows the True Parents around when they move, you should unite completely with them and become families that move heavenly fortune and convey God’s blessings to your communities. You cannot do it by yourselves alone. You should create families like yours around you. You are pledging to be such a central family. (267-153, 1995.1.4) </w:t>
      </w:r>
    </w:p>
    <w:p w:rsidR="00F11FA4" w:rsidRDefault="00F11FA4" w:rsidP="00082734">
      <w:r>
        <w:t>“Our family pledges… to embody God and True Parents... by centering on true love” You must become a family that embodies God and True Parents. In this way, by becoming true families that move heaven and earth, you realize families that convey God’s blessings to your communities rather than taking it all for yourselves. Be families that can be a blessing and give out blessings every time you move. If there are people around you who do not know the Divine Principle, teach it to them: even if they oppose you, spend your lives together and go through it without fighting. Teach it to your community and gradually expand this. Do not live alone. (266-151, 1994.12.22) pp. 2497-2498</w:t>
      </w:r>
    </w:p>
    <w:p w:rsidR="000A0A73" w:rsidRDefault="000A0A73" w:rsidP="00082734">
      <w:r>
        <w:t>6.2. Families that move heavenly fortune</w:t>
      </w:r>
    </w:p>
    <w:p w:rsidR="000A0A73" w:rsidRDefault="000A0A73" w:rsidP="00082734">
      <w:r>
        <w:t xml:space="preserve">Who controls heavenly fortune? The Lord who created the universe controls it. Who is that Lord? In religious terms we call Him God and use other various nouns, but this is not the issue. There should be a </w:t>
      </w:r>
      <w:r>
        <w:lastRenderedPageBreak/>
        <w:t>certain Central Being. If we know for sure that the Central Being exists and unshakably follow His path, everything will go well. (209-176, 1990.11.29)</w:t>
      </w:r>
    </w:p>
    <w:p w:rsidR="000A0A73" w:rsidRDefault="000A0A73" w:rsidP="00082734">
      <w:r>
        <w:t>Just as individuals have fortune, so do families, nations, and the world; in the same token, all of heaven and earth has heavenly fortune. However good the fortune you may have been born with, if your family fortune declines, you will suffer hardship together, and also those who may have good individual or family fortunes will not be able to avoid their downfall if the broader national fortune wanes. Moreover, the fortunes of the nation and the world are determined in accordance with the direction and progress of heavenly fortune, which encompasses and exists for the sake of the whole. To establish the heavenly way in the world means to adjust the course of individuals and nations to the path of heavenly fortune. (234-258, 1992.8.26) p. 2499</w:t>
      </w:r>
    </w:p>
    <w:p w:rsidR="000A0A73" w:rsidRDefault="000A0A73" w:rsidP="00082734">
      <w:r>
        <w:t>6.3. A family that conveys Heaven’s blessing to our community</w:t>
      </w:r>
    </w:p>
    <w:p w:rsidR="000A0A73" w:rsidRDefault="000A0A73" w:rsidP="00082734">
      <w:r>
        <w:t xml:space="preserve">What is Family Pledge number six? It states, “Our family pledges to become a family that moves heavenly fortune by embodying God and True Parents…” By becoming families that move heavenly fortune, we should link all God’s inheritance and blessings. Who are our communities? They are the Cain world. We need them. Will you go to the Kingdom of Heaven by yourselves? </w:t>
      </w:r>
      <w:proofErr w:type="spellStart"/>
      <w:r>
        <w:t>Some day</w:t>
      </w:r>
      <w:proofErr w:type="spellEnd"/>
      <w:r>
        <w:t xml:space="preserve"> this will surely come to pass: everyone in our community will say, “You fools! Are you trying to go to the Kingdom of Heaven all by yourselves? Is this what God’s will is all about? When we said we did not like the Unification Church, you should have admonished us with a stick even until our death. Why didn’t you?” (283-82, 1997.4.8) pp. 2501-2502</w:t>
      </w:r>
    </w:p>
    <w:p w:rsidR="004809FA" w:rsidRDefault="004809FA" w:rsidP="00082734">
      <w:r>
        <w:t xml:space="preserve">We pledge “…to perfect a family that conveys Heaven’s blessing to our community…” This refers to being channels of blessings. It is not in order to lead successful lives by ourselves alone that we received the Blessing. Once we have received the call before anybody else, we must make the families of all our brothers and sisters in the whole world families like ours. So we are saying that by propagating heavenly fortune, we will be families existing for the cause of making other families like ours. It is not for us alone. We mean that we will create family harmony that can accomplish everything and bring all families into harmony so that they can be unified. (260-305, 1994.5.19) </w:t>
      </w:r>
    </w:p>
    <w:p w:rsidR="004809FA" w:rsidRDefault="004809FA" w:rsidP="00082734">
      <w:r>
        <w:t xml:space="preserve">    Family Pledge number six states: “Our family pledges to become a family that moves heavenly fortune by embodying God and True Parents, and to perfect a family that conveys Heaven’s blessing to our community, by centering on true love.” </w:t>
      </w:r>
      <w:r>
        <w:br/>
        <w:t xml:space="preserve">    You should understand what the True Parents have done and become a family that embodies them; just as heavenly fortune follows the True Parents around when they move, you should unite completely with them and become families that move heavenly fortune and convey Heaven’s blessing to your communities. You cannot do it by yourselves alone. You should create families like yours around you. You are pledging to be such a central family. (267-153, 1995.1.4) </w:t>
      </w:r>
    </w:p>
    <w:p w:rsidR="004809FA" w:rsidRDefault="004809FA" w:rsidP="00082734">
      <w:r>
        <w:t>What does Family Pledge number six state? It states that we will move heavenly fortune as the family that embodies the True Parents. The ideal of creation is supposed to follow. We must become families conveying Heaven’s blessing to our communities. The number of generations and the number of millennia in the history of the world of the culture of heart and undefiled lineage can last through you will determine whether you will be loyal subjects of God’s Kingdom. (292-107, 1998.3.28) p. 2502</w:t>
      </w:r>
    </w:p>
    <w:p w:rsidR="002D61AC" w:rsidRDefault="002D61AC" w:rsidP="00082734">
      <w:pPr>
        <w:rPr>
          <w:b/>
        </w:rPr>
      </w:pPr>
      <w:r>
        <w:rPr>
          <w:b/>
        </w:rPr>
        <w:t>Pledge Number Seven</w:t>
      </w:r>
    </w:p>
    <w:p w:rsidR="002D61AC" w:rsidRDefault="002D61AC" w:rsidP="00082734">
      <w:pPr>
        <w:rPr>
          <w:i/>
        </w:rPr>
      </w:pPr>
      <w:r w:rsidRPr="002D61AC">
        <w:rPr>
          <w:i/>
        </w:rPr>
        <w:lastRenderedPageBreak/>
        <w:t xml:space="preserve">Our family, the owner of Cheon </w:t>
      </w:r>
      <w:proofErr w:type="gramStart"/>
      <w:r w:rsidRPr="002D61AC">
        <w:rPr>
          <w:i/>
        </w:rPr>
        <w:t>Il</w:t>
      </w:r>
      <w:proofErr w:type="gramEnd"/>
      <w:r w:rsidRPr="002D61AC">
        <w:rPr>
          <w:i/>
        </w:rPr>
        <w:t xml:space="preserve"> Guk, pledges, through living for the sake of others, to perfect the world based on the culture of heart, which is rooted in the original lineage, by centering on true love.</w:t>
      </w:r>
    </w:p>
    <w:p w:rsidR="001D3C55" w:rsidRDefault="001D3C55" w:rsidP="00082734">
      <w:r>
        <w:t>7.1. The family rooted in the original lineage</w:t>
      </w:r>
    </w:p>
    <w:p w:rsidR="001D3C55" w:rsidRDefault="001D3C55" w:rsidP="00082734">
      <w:r>
        <w:t xml:space="preserve">Pledge number seven of the Family Pledge is important, although it is simple. The phrases, “Our family... rooted in the original lineage… centering on true love” are talking about inheriting the original lineage of Adam who does not have fallen lineage, which has nothing to do with the </w:t>
      </w:r>
      <w:proofErr w:type="gramStart"/>
      <w:r>
        <w:t>Fall</w:t>
      </w:r>
      <w:proofErr w:type="gramEnd"/>
      <w:r>
        <w:t>. Then, it continues, “Our family…pledges to perfect the world based on the culture of heart, which is rooted in the original lineage...” Our world is to be a world based on the culture of heart. We are to be the Unification Family, one family, centered on the unique love of God. Without being high and low, all five races are to live as one family. Such a time is coming in the future. (261-93, 1994.5.22)</w:t>
      </w:r>
    </w:p>
    <w:p w:rsidR="001D3C55" w:rsidRDefault="001D3C55" w:rsidP="00082734">
      <w:r>
        <w:t>It is the original lineage centered on God. If we inherit this original lineage, the original culture of heart arises. Where the original lineage is lost, the culture of heart does not emerge. Culture is linked through history. The culture of heart should be a network of the family, society, nation, and world. “Our family…pledges to perfect the world based on the culture of heart, which is rooted in the original lineage...” This means that the issue is how to leave a pure lineage behind. Otherwise, our world based on the culture of heart is not realized.</w:t>
      </w:r>
      <w:r>
        <w:br/>
        <w:t xml:space="preserve">    Unless the world based on the culture of heart is established, the immense Kingdom of Heaven, where we are to live with the prepared foundation of heart, is cut off. For this reason, we should live a life based on the realm of the culture of heart. (260-305, 1994.5.19)</w:t>
      </w:r>
    </w:p>
    <w:p w:rsidR="00F60DFE" w:rsidRDefault="00F60DFE" w:rsidP="00082734">
      <w:r>
        <w:t>In the Unification Church, the most important thing is not to defile the original lineage. That means your descendants should not defile their lineage in the same way that Adam and Eve did when they fell. The pledge affirms, “Our family pledges… to perfect the world based on the culture of heart, which is rooted in the original lineage...” (260-196, 1994.5.8)</w:t>
      </w:r>
    </w:p>
    <w:p w:rsidR="00F60DFE" w:rsidRDefault="00F60DFE" w:rsidP="00082734">
      <w:r>
        <w:t>Just one mistake by Eve destroyed the original lineage, and it was regained only by fulfilling countless conditions of indemnity over the ages. It is dreadful to think of the suffering. The relationship of a man and a woman is truly a fearful thing. (290-312, 1998.3.4)</w:t>
      </w:r>
    </w:p>
    <w:p w:rsidR="00F60DFE" w:rsidRDefault="00F60DFE" w:rsidP="00082734">
      <w:r>
        <w:t xml:space="preserve">We are returning to the original state. That is what number seven of the Family Pledge is about. The original lineage is a lineage centered on God. It is saying that we build the world based on the culture of heart through living for the sake of others, which is rooted in the original lineage. We should leave a clean lineage for thousands of generations. The </w:t>
      </w:r>
      <w:proofErr w:type="gramStart"/>
      <w:r>
        <w:t>Fall</w:t>
      </w:r>
      <w:proofErr w:type="gramEnd"/>
      <w:r>
        <w:t>, committed by a man and a woman in one careless moment, has brought about this our world history, and it has created our world in both the spiritual and physical realms. What shall we do about this? (292-320, 1998.4.27)</w:t>
      </w:r>
    </w:p>
    <w:p w:rsidR="00F60DFE" w:rsidRDefault="00F60DFE" w:rsidP="00082734">
      <w:r>
        <w:t>What is the original lineage? It is not a fallen lineage. You are husbands and wives connected to the fallen lineage, aren’t you? No matter how proud you are of yourself, you cannot deny it. God is connected to the unfallen, original lineage. From now on, we will have to create the world based on the culture of heart through living for the sake of others. God has not been able to do this. Since He has been unable to establish the realm of the original lineage so that people can live for the sake of others on earth – which is the core of the ideal of creation – the world of heart is instead connected to eternal hell. In turning this around to the direction of the Kingdom of Heaven, we have to bring it back to its original form. (297-312, 1998.12.22) p. 2505</w:t>
      </w:r>
    </w:p>
    <w:p w:rsidR="00F60DFE" w:rsidRDefault="00F60DFE" w:rsidP="00082734">
      <w:r>
        <w:lastRenderedPageBreak/>
        <w:t>7.2. Through living for the sake of others</w:t>
      </w:r>
    </w:p>
    <w:p w:rsidR="00F60DFE" w:rsidRDefault="00F60DFE" w:rsidP="00082734">
      <w:r>
        <w:t xml:space="preserve">“Through living for the sake of others... rooted in the original lineage, by centering on true love.” It is love that serves. You should be able to feel love. It is something holy. You should be able to govern love. You should not do things as you please. We build a world based on the culture of heart through living for the sake of others. What is the world based on the culture of heart? It is the world based on the culture of God’s love; we are pursuing the original world culture. It is the world of culture where there is no love to which true love is not related. (304-273, 1999.11.9) </w:t>
      </w:r>
    </w:p>
    <w:p w:rsidR="00F60DFE" w:rsidRDefault="00F60DFE" w:rsidP="00082734">
      <w:r>
        <w:t>I know that many of you think that they do not want to be under the dominion of anyone else, no matter what. However, until now, people have not been able to fathom even in their dreams how happy it is to live under the dominion of the one who exists for the sake of others. Looking into the structure of the spirit world, God, the great Master of heaven and earth, is the center of all beings in the whole universe that exist for the sake of others. For this reason, it would be a great happiness to be governed by Him, but people have not understood how happy this would be. God had to establish the principle of living for the sake of others because He knows that it is here that the ideal realm of unification, where people can be grateful, is established for eternity. (75-322, 1975.1.16)</w:t>
      </w:r>
    </w:p>
    <w:p w:rsidR="00F60DFE" w:rsidRDefault="00F60DFE" w:rsidP="00082734">
      <w:r>
        <w:t>Be a person who lives for the sake of others. This is the basis of the generation and formation of the cosmos. God exists for the sake of others. Among all things in the cosmos, nothing goes against this. The one who has, in this way, stood in the central and core position of the subject partner, which is the root of the generation, is welcomed by the cosmos, and even by God. Someone like me, Rev. Moon, belongs to this category. You do not feel it substantially because you do not know it. However, even the spirit world is moving with me as the center. You do not know such a world, do you? That is why you are living carelessly. (255-176, 1994.3.10) p2506</w:t>
      </w:r>
    </w:p>
    <w:p w:rsidR="009D25BC" w:rsidRDefault="009D25BC" w:rsidP="00082734">
      <w:r>
        <w:t xml:space="preserve">People in the world often wonder, “Alas, what is life?” The question is establishing the proper view of life, view of the world, and view of the cosmos. How are we going to establish these? A most serious question is how to place everything in systematic order and connect their dimensional systems. The viewpoint of the principle of living for the sake of others, the </w:t>
      </w:r>
      <w:proofErr w:type="gramStart"/>
      <w:r>
        <w:t>most noble</w:t>
      </w:r>
      <w:proofErr w:type="gramEnd"/>
      <w:r>
        <w:t xml:space="preserve"> view of life, enables us to be happy while existing for the sake of all of humankind, existing for the sake of the whole world, existing for the sake of our nation, our society, our family, our spouse, and our children. There is no higher view of life than this. (75-324, 1975.1.16) p. 2507</w:t>
      </w:r>
    </w:p>
    <w:p w:rsidR="0064661F" w:rsidRDefault="0064661F" w:rsidP="00082734">
      <w:r>
        <w:t>7.3. Perfecting a world based on the culture of heart</w:t>
      </w:r>
    </w:p>
    <w:p w:rsidR="0064661F" w:rsidRDefault="0064661F" w:rsidP="00082734">
      <w:r>
        <w:t xml:space="preserve">The world based on the culture of heart is the world of the original culture of God, and the world of the culture of perfect Adam, who is not related to the </w:t>
      </w:r>
      <w:proofErr w:type="gramStart"/>
      <w:r>
        <w:t>Fall</w:t>
      </w:r>
      <w:proofErr w:type="gramEnd"/>
      <w:r>
        <w:t>. There are not two cultures; only one. It is the world of unification where there is only one language, one set of customs, habits, and one tradition. You should know that only in such a place can God live together with individuals and in their families. (261-93, 1994.5.22) p. 2508</w:t>
      </w:r>
    </w:p>
    <w:p w:rsidR="0064661F" w:rsidRDefault="0064661F" w:rsidP="00082734">
      <w:r>
        <w:t xml:space="preserve">We should “...perfect the world based on the culture of heart, which is rooted in the original lineage.” In other words, Adam and Eve must create a lineage centering on God’s pure, true love, unrelated to the </w:t>
      </w:r>
      <w:proofErr w:type="gramStart"/>
      <w:r>
        <w:t>Fall</w:t>
      </w:r>
      <w:proofErr w:type="gramEnd"/>
      <w:r>
        <w:t xml:space="preserve">. Through this we should form a cultural realm in which Satan cannot exist and God can rejoice. We should build a world based on the culture of heart. Centering on true love, the content of the world </w:t>
      </w:r>
      <w:r>
        <w:lastRenderedPageBreak/>
        <w:t>based on the culture of heart is one, and its direction is also one. It is one, not two. (266-153, 1994.12.22) pp. 2508-2509</w:t>
      </w:r>
    </w:p>
    <w:p w:rsidR="0064661F" w:rsidRDefault="0064661F" w:rsidP="00082734">
      <w:r>
        <w:t>Where the original lineage is lost, no culture of heart can emerge. Culture is linked to history. This should be linked through the family, society, nation, and the world. “Our family... pledges to perfect the world based on the culture of heart, which is rooted in the original lineage...” The question is how to leave a pure lineage behind. If we do not, the world based on the culture of heart is disrupted. Unless the world based on the culture of heart is established, the immense Kingdom of Heaven, where we are to live with a foundation of heart that is already prepared, is cut off from us. For this reason, we should live a life based on the realm of the culture of heart. (260-305, 1994.5.19) p. 2509</w:t>
      </w:r>
    </w:p>
    <w:p w:rsidR="0064661F" w:rsidRDefault="0064661F" w:rsidP="00082734">
      <w:r>
        <w:t xml:space="preserve">You should live with fun and joy in true love. You should be able to communicate with animals, harmonize with all things, and harmonize with God. Then there will be no such things as national boundaries. There will be no different cultures. It will be the culture of love. Since the culture of love is the culture of hobbies, a life of pursuing hobbies is love. Loving your spouse and loving your sons and daughters can be extended throughout the scope of the world. All are the expansion of your family and the realm of your object partners, celebrating culture. That is why the world based on the culture of heart where you enjoy yourself is the culture of the Kingdom of Heaven on earth. It is the culture of hobbies. Such a culture of hobbies is the original culture of love, unrelated to the </w:t>
      </w:r>
      <w:proofErr w:type="gramStart"/>
      <w:r>
        <w:t>Fall</w:t>
      </w:r>
      <w:proofErr w:type="gramEnd"/>
      <w:r>
        <w:t>. The culture of hobbies is the culture of the Kingdom of Heaven on earth. (276-209, 1996.2.24) p. 2510</w:t>
      </w:r>
    </w:p>
    <w:p w:rsidR="002967F7" w:rsidRDefault="002967F7" w:rsidP="00082734">
      <w:r>
        <w:t>The world based on the culture of heart rooted in the original lineage is the world of heart. It is the world where true love is manifested. As we enter the age to manifest the heart and globalize it, the unified world of the culture of heart, the world of the unified culture comes. It is the one world free of wars and strife, the Kingdom of Heaven on earth and in heaven. Once the world based on the culture of heart is established, everything is over. All these things are set forth so that your families can enter, on earth, the realm of the royal family of the Heavenly Kingdom as freely as you want. You should know that the contents of the Pledge have been determined with the hope that you can align yourself with all of this. (276-209, 1996.2.24) p. 2511</w:t>
      </w:r>
    </w:p>
    <w:p w:rsidR="00A87FA8" w:rsidRDefault="00A87FA8" w:rsidP="00082734">
      <w:pPr>
        <w:rPr>
          <w:b/>
        </w:rPr>
      </w:pPr>
      <w:r>
        <w:rPr>
          <w:b/>
        </w:rPr>
        <w:t>Pledge Number 8</w:t>
      </w:r>
    </w:p>
    <w:p w:rsidR="00A87FA8" w:rsidRDefault="00A87FA8" w:rsidP="00082734">
      <w:pPr>
        <w:rPr>
          <w:i/>
        </w:rPr>
      </w:pPr>
      <w:r w:rsidRPr="00A87FA8">
        <w:rPr>
          <w:i/>
        </w:rPr>
        <w:t xml:space="preserve">Our family, the Owner of Cheon </w:t>
      </w:r>
      <w:proofErr w:type="gramStart"/>
      <w:r w:rsidRPr="00A87FA8">
        <w:rPr>
          <w:i/>
        </w:rPr>
        <w:t>Il</w:t>
      </w:r>
      <w:proofErr w:type="gramEnd"/>
      <w:r w:rsidRPr="00A87FA8">
        <w:rPr>
          <w:i/>
        </w:rPr>
        <w:t xml:space="preserve"> Guk, pledges, having entered the Completed Testament Age, to achieve the ideal of God and human beings united in love through absolute faith, absolute love and absolute obedience, and to perfect the realm of liberation and complete freedom in the Kingdom of God on earth and in heaven, by centering on true love.</w:t>
      </w:r>
    </w:p>
    <w:p w:rsidR="00A87FA8" w:rsidRDefault="00A87FA8" w:rsidP="00082734">
      <w:r>
        <w:t>8.1. As we enter the Completed Testament Age</w:t>
      </w:r>
    </w:p>
    <w:p w:rsidR="00A87FA8" w:rsidRDefault="00A87FA8" w:rsidP="00082734">
      <w:r>
        <w:t>8.1.1. What is the Completed Testament Age?</w:t>
      </w:r>
    </w:p>
    <w:p w:rsidR="00A87FA8" w:rsidRDefault="00A87FA8" w:rsidP="00082734">
      <w:r>
        <w:t>The Completed Testament Age refers to a new age that begins now. It refers to the time when we can establish one unified world of peace through the oneness of families, tribes, peoples, nations and the world. This represents everyone, not only the family. By uniting the world, and uniting the whole universe, we enter the Completed Testament Age. When we establish a world that befits the Completed Testament Age, after uniting the present world through the new families based on the four realms of heart and the three kingships, we will finally have one world of peace. (243-262, 1993.1.17)</w:t>
      </w:r>
    </w:p>
    <w:p w:rsidR="00A87FA8" w:rsidRDefault="00A87FA8" w:rsidP="00082734">
      <w:r>
        <w:lastRenderedPageBreak/>
        <w:t xml:space="preserve"> What is the Completed Testament Age? Serving and caring for the True Parents and the True God, centering on the relationships of love, life and lineage, we are returning to the period when human beings have dominion with which they can act on behalf of God’s authority, representing the subject being of the whole world, and standing there in the center position. An age full of hope is coming. I would like you to quickly prepare for this before it is too late. (245-160, 1993.2.28) p. 2511</w:t>
      </w:r>
    </w:p>
    <w:p w:rsidR="00A87FA8" w:rsidRDefault="00A87FA8" w:rsidP="00082734">
      <w:r>
        <w:t xml:space="preserve">Since the creation, God’s providence of restoration has gone through tens of millions of years of history, but its standard has not yet been established. Rev. Moon finally arrived, established the Unification Church and revealed this truth, making this possible. That is why he announced the Completed Testament Age and the True Parents. This is an event that has a great effect on </w:t>
      </w:r>
      <w:proofErr w:type="gramStart"/>
      <w:r>
        <w:t>world  history</w:t>
      </w:r>
      <w:proofErr w:type="gramEnd"/>
      <w:r>
        <w:t>. Yet, rather than calling it an event, it serves as an origin to found a new world. The philosophy of the True Parents and the expression Completed Testament Age embrace such a meaning. What promise is being fulfilled in the Completed Testament Age? It is the promise that God made to human beings at the time of creation. It is not the age of the providence of restoration or the age of the providence of salvation, but is the world of the ideal of creation that is to be realized. God thought of the words “True Parents” even before human beings did. God’s ideal of creation is the appearance of the True Parents. In that word is found the core of the ideal that God created from the beginning. Thus, Heaven cannot remain still. We are entering the age of the great transformation or change throughout the world. (248-188, 1993.9.30) pp. 2511-2512</w:t>
      </w:r>
    </w:p>
    <w:p w:rsidR="00A87FA8" w:rsidRDefault="00A87FA8" w:rsidP="00082734">
      <w:r>
        <w:t xml:space="preserve">Things were offered in the Old Testament Age, sons and daughters in the New Testament Age, couples in the Completed Testament Age. And then you attend God. As a result of the </w:t>
      </w:r>
      <w:proofErr w:type="gramStart"/>
      <w:r>
        <w:t>Fall</w:t>
      </w:r>
      <w:proofErr w:type="gramEnd"/>
      <w:r>
        <w:t>, we human beings failed to attend God on earth, serving Satan instead and being separated from God. We should now attend God and reconnect everything to Him. Thus, the things in your possession are not really yours. They correspond to the Old Testament Age, and sons and daughters to the New Testament Age. In the Old Testament Age, things were sacrificed to pave the way for the children, and in the New Testament Age, sons and daughters were sacrificed for the coming of the parents. It is ultimately to attend God on this earth that the Lord at his Second Advent, the True Parent, comes and suffers on this earth. Now we are in hell because we have been in service to Satan on earth. Thus we should attend God through the application of true love. (211-352, 1991.1.1) p. 2512</w:t>
      </w:r>
    </w:p>
    <w:p w:rsidR="00A87FA8" w:rsidRDefault="00A87FA8" w:rsidP="00082734">
      <w:r>
        <w:t xml:space="preserve">    Since the false parent came into existence through the </w:t>
      </w:r>
      <w:proofErr w:type="gramStart"/>
      <w:r>
        <w:t>Fall</w:t>
      </w:r>
      <w:proofErr w:type="gramEnd"/>
      <w:r>
        <w:t xml:space="preserve">, it is a historical fact that the True Parents must come. As long as the </w:t>
      </w:r>
      <w:proofErr w:type="gramStart"/>
      <w:r>
        <w:t>Fall</w:t>
      </w:r>
      <w:proofErr w:type="gramEnd"/>
      <w:r>
        <w:t xml:space="preserve"> is known, there is no way for this to be denied. Because of the </w:t>
      </w:r>
      <w:proofErr w:type="gramStart"/>
      <w:r>
        <w:t>Fall</w:t>
      </w:r>
      <w:proofErr w:type="gramEnd"/>
      <w:r>
        <w:t xml:space="preserve">, the promise of God could not be fulfilled. The Old Testament is the promise made in the past, and the New Testament is the promise renewed; the Completed Testament Age continues to fulfill the promise. This is logical. </w:t>
      </w:r>
      <w:r>
        <w:br/>
        <w:t xml:space="preserve">    What kind of age is the Completed Testament Age? In this age we do not live with Satan but with God. Hence, the fallen realm must be eliminated. The elimination of Satan’s world is possible because now is the time when all nations and the world can return to God. </w:t>
      </w:r>
      <w:r>
        <w:br/>
        <w:t xml:space="preserve">    By clearly knowing about the details of the Kingdom of Heaven, we can eliminate the false world which goes against the principles of God. It is impossible to prescribe medicine, or to present an alternative to the fallen world, unless we clearly know the right path for the individual, the family, the tribe, the peoples, the nation, the world, and even the path for the Kingdom of Heaven. (249-159, 1993.10.10)</w:t>
      </w:r>
    </w:p>
    <w:p w:rsidR="00A87FA8" w:rsidRDefault="00A87FA8" w:rsidP="00082734">
      <w:r>
        <w:lastRenderedPageBreak/>
        <w:t>When you look at human history, it can be viewed as having three ages: the Old Testament Age, New Testament Age and Completed Testament Age. What does the Old Testament Age refer to? It refers to the age when sacrificial offerings were made to save children. It was a preparation for the coming of the Son of God. The New Testament Age is the age in which Jesus served as a sacrifice to receive the Parents. That is why, in the age of the Second Coming, the bridegroom and bride were established to receive the Parents. In the Completed Testament Age, Rev. Moon, with the title of the True Parent, has suffered for forty years so that God could be received on earth. Through this, the oneness of God and human beings is achieved. (227-94, 1992.2.10) p. 2513</w:t>
      </w:r>
    </w:p>
    <w:p w:rsidR="00A87FA8" w:rsidRDefault="00A87FA8" w:rsidP="00082734">
      <w:r>
        <w:t xml:space="preserve">When we speak about the True Parents and the Completed Testament Age we are referring to the fact that Adam and Eve are to reach perfection and return to the place where there is no </w:t>
      </w:r>
      <w:proofErr w:type="gramStart"/>
      <w:r>
        <w:t>Fall</w:t>
      </w:r>
      <w:proofErr w:type="gramEnd"/>
      <w:r>
        <w:t>. Women throughout the whole world are considered as part of the True Mother’s body. Adam is one person, and Eve is also one person. This is important. Adam should be one perfected person; so should Eve. (266-64, 1994.12.11) pp. 2513-2514</w:t>
      </w:r>
    </w:p>
    <w:p w:rsidR="00A87FA8" w:rsidRDefault="00A87FA8" w:rsidP="00082734">
      <w:r>
        <w:t>What does the Completed Testament Age represent? The Completed Testament Age represents the fulfillment of God’s covenant; that is, He is giving the Blessing to humankind. In the Old Testament Age, the Blessing did not occur; in the New Testament Age, the Blessing was desired; and in the Completed Testament Age, the Blessing is attained. Is it not God’s ideal of creation that Adam and Eve marry centering on God, thereby connecting the life force centered on His love to the life of Adam and Eve and leaving His lineage behind? Had this happened, they would have become the True Parents. True love is indeed great. (291-178, 1998.3.11) p. 2514</w:t>
      </w:r>
    </w:p>
    <w:p w:rsidR="00A87FA8" w:rsidRDefault="00A87FA8" w:rsidP="00082734">
      <w:r>
        <w:t>8.1.2. The Completed Testament Age is declared through the victory of the True Parents.</w:t>
      </w:r>
    </w:p>
    <w:p w:rsidR="00A87FA8" w:rsidRDefault="00A87FA8" w:rsidP="00082734">
      <w:r>
        <w:t xml:space="preserve">In 1992, I proclaimed the coming of the </w:t>
      </w:r>
      <w:proofErr w:type="spellStart"/>
      <w:r>
        <w:t>the</w:t>
      </w:r>
      <w:proofErr w:type="spellEnd"/>
      <w:r>
        <w:t xml:space="preserve"> Messiah and the True Parents to the world. Thereafter, I drove providential fortune, and in this year, 1993, I announced “The True Parents and the Completed Testament Age” in America from May 13th. I created the environment in which all this can be accomplished. As you know, America is the nation that represents the whole world. It is the nation that serves as the final home for the Christian cultural sphere. Now, with the True Parents as the center, we entering a new age; that is, we are entering the Completed Testament Age. This declaration was made for the first time ever on earth. How eagerly God must have waited for this time! What a miserable situation God has been in throughout the ages of history! Now the age of hope has come near; we have entered the age when we can proclaim the True Parents. This is a historical event that carries all the significance of universal history. Up until now, there has never been such an event throughout human history. (248-175, 1993.8.3) p. 2514</w:t>
      </w:r>
    </w:p>
    <w:p w:rsidR="00DB5B24" w:rsidRDefault="00DB5B24" w:rsidP="00082734">
      <w:r>
        <w:t xml:space="preserve">What is the most important thing in the course of history? It is the emergence of the realm of the chosen people. In this age, I am trying to connect this realm on the world level to the foundation of three stages of development: the formation, growth, and completion stages. The Israelites correspond to the formation level, Christianity to the growth level, and the Unification Church to the completion level. If the realm of Israel was the center of the Old Testament Age, Christianity was the center of the New Testament Age, and the Unification Church is that for the Completed Testament Age. The Completed Testament Age is the age of achievement. What should be achieved? Individuals, families, tribes, peoples, nations, and the world should be completed. Centering on what? Centering on God’s love, God’s life, and God’s lineage. Through this, all should be connected. This is the tradition of a single </w:t>
      </w:r>
      <w:r>
        <w:lastRenderedPageBreak/>
        <w:t>lineage, a single love, and a single life. If this happens, Satan will have to leave. Through this engraftment, Satan’s connection to the lineage disappears. (226-275, 1992.2.9) p. 2516</w:t>
      </w:r>
    </w:p>
    <w:p w:rsidR="00DB5B24" w:rsidRDefault="00DB5B24" w:rsidP="00082734">
      <w:r>
        <w:t xml:space="preserve">    When tribal messiahs are dispatched, the Completed Testament Age arrives. If all families are engrafted to these tribal messiahs who are dispatched, without going through a course of indemnity, the walls in the worlds on earth and in heaven will crumble. In other words, we can return to the position of being the people of the Kingdom of Heaven. This means that we can enter the realm of the royal family of the Kingdom of Heaven. So, once the tribal messiahs establish their own physical mothers and fathers in the position of true parents, their hometowns will be directly connected to the Kingdom of Heaven. Then, their birth mothers and fathers can stand in the position of being restored to the lineage of the parents who have reached perfection, without having fallen. Through this, amazing events, in which your entire hometowns turn into the Kingdom of Heaven, can occur. </w:t>
      </w:r>
      <w:r>
        <w:br/>
        <w:t xml:space="preserve">    The most important thing is that, in the Completed Testament Age, we live together with God. Thus, we should expedite these three requirements, namely, the change of lineage, the change of ownership, and the change of heart. So you should practice in your families the four realms of heart, the three kingships, and the realm of royal family. Once this is successfully done, everything is over. This is the last mission to be undertaken by the Blessed families. This is your last mission; your destiny. (226-275, 1992.2.9) pp. 2516-2517</w:t>
      </w:r>
    </w:p>
    <w:p w:rsidR="00DB5B24" w:rsidRDefault="00DB5B24" w:rsidP="00082734">
      <w:r>
        <w:t>The Completed Testament Age, centering on the True Parents, refers to the time of receiving the Blessing centered on God. Through the completion of such an ideal of the Second Advent, which shows the way to the liberation of all peoples and humankind, transcending all, the world becomes one of peace and unification. Receiving the Completed Testament Age centered on the True Parents involves the Blessing that is going on throughout the world. (287-14, 1997.8.10) p. 2517</w:t>
      </w:r>
    </w:p>
    <w:p w:rsidR="00DB5B24" w:rsidRDefault="00DB5B24" w:rsidP="00082734">
      <w:r>
        <w:t xml:space="preserve">8.2. Through absolute faith, absolute love and absolute obedience </w:t>
      </w:r>
    </w:p>
    <w:p w:rsidR="00DB5B24" w:rsidRDefault="00DB5B24" w:rsidP="00082734">
      <w:r>
        <w:t>8.2.1. God’s principle of creation and absolute faith and absolute obedience</w:t>
      </w:r>
    </w:p>
    <w:p w:rsidR="00DB5B24" w:rsidRDefault="00DB5B24" w:rsidP="00082734">
      <w:r>
        <w:t xml:space="preserve">After creating Adam and Eve in the Garden of Eden, God gave them the one and only commandment and told them not to eat of the fruit of the tree of the knowledge of good and evil. He told them to keep it from the position of one having absolute faith, absolute love and absolute obedience, but they failed to do so. When God gave them that commandment, He, Himself, stood in the position of absolute faith, absolute love and absolute obedience. Thus, His counterparts also had to do the same in order to achieve oneness. However, they failed to accomplish this. </w:t>
      </w:r>
      <w:r>
        <w:br/>
        <w:t xml:space="preserve">    In the last days, in order for fallen human beings to return to the original world and to enter the Kingdom of Heaven, they should go through the gate of the True Parents. In order to so do, they must perform acts of absolute faith, absolute love and absolute obedience, which were not carried out in the Garden of Eden. Otherwise, they cannot go to this new world. They must hold fast to the coat tails of the True Parents and follow them, without ever losing them, with an attitude of absolute faith, absolute love and absolute obedience. God is the subject partner. God has lost His partners of love because He lost the fruits of absolute faith, the fruits of absolute love, and the fruits of absolute obedience. That is, He lost the family of Adam and Eve with their sons and daughters. No force can prevent you from grasping Rev. Moon’s belt like this. For such victors of unification, all creation says “Amen” while cheering </w:t>
      </w:r>
      <w:proofErr w:type="spellStart"/>
      <w:r>
        <w:t>Mansei</w:t>
      </w:r>
      <w:proofErr w:type="spellEnd"/>
      <w:r>
        <w:t>. (282-41, 1997.2.16) pp 2517-2518</w:t>
      </w:r>
    </w:p>
    <w:p w:rsidR="00DB5B24" w:rsidRDefault="00DB5B24" w:rsidP="00082734">
      <w:r>
        <w:lastRenderedPageBreak/>
        <w:t>When God created the universe, He did so on the basis of absolute faith. Thus, whatever God has said, will absolutely be fulfilled. There is nothing that cannot be accomplished. Also, the purpose of creation is to have object partners of love, absolute love. There is no room for doubt; no second thoughts. Next is absolute obedience. Absolute obedience means not having a sense of “self”; even God is no exception to this. (274-201, 1995.11.3)</w:t>
      </w:r>
    </w:p>
    <w:p w:rsidR="00DB5B24" w:rsidRDefault="00DB5B24" w:rsidP="00082734">
      <w:r>
        <w:t xml:space="preserve"> God started creating all things based on absolute faith. He began to create so that He could have object partners of absolute love. Absolute obedience means that there exists no awareness of “self”. It is a state of complete zero – a complete nothingness. Once God returns to nothingness, a circular movement automatically begins. Since everything is given out, and there is no more to give, God returns to the bottom. This has become the origin of the movement of the universe. Thus, after completely investing everything, things go down preparing to go up once more. (282-68, 1997.3.10) p. 2518</w:t>
      </w:r>
    </w:p>
    <w:p w:rsidR="00DB5B24" w:rsidRDefault="00DB5B24" w:rsidP="00082734">
      <w:r>
        <w:t xml:space="preserve">    At the time of creation, God created based on absolute faith, absolute love and absolute obedience. This total giving left a complete vacuum, resulting in a deflation in which not even the tiniest particle remained between the two sides, which then attached to each other and became one. This is how oneness, total oneness is achieved. When oneness is created and fullness is produced, like a type of high pressure zone, then a circular motion is created. Likewise, if you totally invest yourself from the position of absolute nothingness, a dynamic type of movement can occur. </w:t>
      </w:r>
      <w:r>
        <w:br/>
        <w:t xml:space="preserve">    When I apply such a principle and invest myself for the universe based on absolute faith, absolute love and absolute obedience, there will come a time when the world naturally unites, and the high pressure zone will be completely filled. Here it is logical that the unification of the world will naturally appear without conflict. (273-297, 1995.10.29) pp. 2518-2519</w:t>
      </w:r>
    </w:p>
    <w:p w:rsidR="00DB5B24" w:rsidRDefault="00DB5B24" w:rsidP="00082734">
      <w:r>
        <w:t>8.2.2. The practice of absolute faith, absolute love and absolute obedience sends you straight to the Kingdom of Heaven</w:t>
      </w:r>
    </w:p>
    <w:p w:rsidR="00DB5B24" w:rsidRDefault="00DB5B24" w:rsidP="00082734">
      <w:r>
        <w:t>The Blessed families are equal in value to the world and cosmos. They are like the sons and daughters of Rev. Moon’s direct lineage, who can act on his behalf. When I gave them the Blessing, I did so in order for them to become better than me, by following me. So, once you have the heart of absolute faith, absolute love and absolute obedience, you can do the things I did. When God created, He started with such a heart. God, the subject partner, said, “When I speak, my object partners of love substantially appear.” This is absolute faith. Upon this, He meets the partner of absolute love. To be an owner of love, a partner of love is indispensable. That is why even God Himself absolutely obeys love. A circular movement arises whenever we adopt an absolute response. (301-74, 1999.4.16) pp. 2523-2524</w:t>
      </w:r>
    </w:p>
    <w:p w:rsidR="005E0023" w:rsidRDefault="005E0023" w:rsidP="00082734">
      <w:r>
        <w:t xml:space="preserve">8.3. To achieve the ideal of oneness of God and humankind in love </w:t>
      </w:r>
    </w:p>
    <w:p w:rsidR="005E0023" w:rsidRDefault="005E0023" w:rsidP="00082734">
      <w:r>
        <w:t>8.3.1. The ideal oneness of God and humankind in love is God’s purpose of creation</w:t>
      </w:r>
    </w:p>
    <w:p w:rsidR="005E0023" w:rsidRDefault="005E0023" w:rsidP="00082734">
      <w:r>
        <w:t xml:space="preserve">God, the subject partner of true love, has established human beings as His partners of true love. God’s ideal of love is fulfilled only through human beings. God’s purpose of creation is to bring about the world of the absolute ideal of God and human beings united in love. Human beings were, therefore, created as the object partners of God’s highest and deepest love. Thus, among the creation, they are the only object partners who wear the substantial body of God. They are born as the visible body before the invisible God. When human beings reach perfection, they become God’s temples. They are the visible substantial beings in whom God can always enter and dwell in freedom and peace. God’s overall ideal of </w:t>
      </w:r>
      <w:r>
        <w:lastRenderedPageBreak/>
        <w:t xml:space="preserve">absolute true love is realized and perfected through human beings in a vertical relationship between parents and children. (277-198, 1996.4.16) </w:t>
      </w:r>
    </w:p>
    <w:p w:rsidR="005E0023" w:rsidRDefault="005E0023" w:rsidP="00082734">
      <w:r>
        <w:t>Until now, no one has understood where God’s love and humankind’s love merge. Without knowing this, you cannot call God, Father. That word has no relevance to God. Adam and Eve are God’s bodies. Thus, when Adam and Eve reach perfection, God’s internal nature is manifested in man’s mind, and God’s external form is manifested in woman’s mind. The physical wedding ceremony of Adam and Eve is God’s wedding ceremony. When you go to the spirit world, you will know it for sure. You will see that these incomprehensible theories are all correct. Hence, only when you occupy God’s love is your ambition fully satisfied, and will you say, “Now, I am content.” (252-119, 1993.11.14) p. 2527</w:t>
      </w:r>
    </w:p>
    <w:p w:rsidR="00A928A0" w:rsidRDefault="00A928A0" w:rsidP="00082734">
      <w:r>
        <w:t>8.3.2. How is the oneness of God and humankind realized?</w:t>
      </w:r>
    </w:p>
    <w:p w:rsidR="00A928A0" w:rsidRDefault="00A928A0" w:rsidP="00082734">
      <w:r>
        <w:t>In the world of atoms, electrons revolve around the protons. In the world of molecules, the plus ions and minus ions interact. Those that interact do so with a center. Man and woman also interact. Centering on what? They interact centering on love. God and human beings also interact. What does the phrase, “oneness of God and humankind”, mean? We also use the term “union”. Centering on what, is oneness achieved? Centering on what, do we talk about the oneness of parents and children and the oneness of husband and wife? It is centering on love. The parents and children, and the husband and wife, are united as one body. This is the oneness of God and humankind. Centering on what? Centering on money, on political power, or on knowledge? It is beyond doubt that it is centering on love. What kind of love is it? It is true love, and Godly love. What kind of love is Godly love? It is absolute love. What is absolute love? It is aligned with eternity. It is eternal love. (251-120, 1993.10.17) p. 2529</w:t>
      </w:r>
    </w:p>
    <w:p w:rsidR="00A928A0" w:rsidRDefault="00A928A0" w:rsidP="00082734">
      <w:r>
        <w:t>God created Adam first as His body. Adam is God’s son, and at the same time God Himself with a body as well. Next, God created Eve as Adam’s partner in an effort to perfect the horizontal love, that is, the ideal of conjugal love. Eve is God’s daughter and, at the same time, His bride who is to physically perfect God’s ideal of horizontal love. The place where Adam and Eve have reached perfection, and consummate their first love after marriage under God’s blessing, is also the place where God receives His physical bride. God’s ideal of absolute love vertically comes down to, and participates in, where Adam and Eve’s ideal of conjugal love horizontally bears fruit. God’s true love and humankind’s true love start at one point, centering on the starting point of the vertical and horizontal, bear fruit, and reach perfection. (277-198, 1996.4.16) p. 2530</w:t>
      </w:r>
    </w:p>
    <w:p w:rsidR="00A928A0" w:rsidRDefault="00A928A0" w:rsidP="00082734">
      <w:r>
        <w:t>8.3.3. We are to restore the ideal of oneness of God and humankind in love</w:t>
      </w:r>
    </w:p>
    <w:p w:rsidR="00A928A0" w:rsidRDefault="00A928A0" w:rsidP="00082734">
      <w:r>
        <w:t xml:space="preserve">The Fall of Adam and Eve is the immoral sin that forsook God’s ideal of true love. Adam and Eve, before the </w:t>
      </w:r>
      <w:proofErr w:type="gramStart"/>
      <w:r>
        <w:t>Fall</w:t>
      </w:r>
      <w:proofErr w:type="gramEnd"/>
      <w:r>
        <w:t>, needed to keep the commandment, but fell at the stage of immaturity during the growth period.</w:t>
      </w:r>
    </w:p>
    <w:p w:rsidR="00A928A0" w:rsidRDefault="00A928A0" w:rsidP="00082734">
      <w:r>
        <w:t xml:space="preserve">The union of the first love of the human ancestors, since being the perfection of God’s love as well at the same time, should surely have been a continuation of happy feasts in which God, Adam and Eve, and all things naturally became intoxicated in joy and blessings. It should have been a happy ceremony in which God’s love, life, and lineage formed a beginning and settled in human beings. </w:t>
      </w:r>
    </w:p>
    <w:p w:rsidR="00A928A0" w:rsidRDefault="00A928A0" w:rsidP="00082734">
      <w:r>
        <w:t>However, they, instead, covered their lower parts and hid behind the tree, trembling in fear. This is because they, in violation of the heavenly path, perpetrated the immoral relationship that gave rise to the source of false love, false life, and false lineage. (288-126, 1997.11.26) p. 2533</w:t>
      </w:r>
    </w:p>
    <w:p w:rsidR="00A928A0" w:rsidRDefault="00A928A0" w:rsidP="00082734">
      <w:r>
        <w:lastRenderedPageBreak/>
        <w:t xml:space="preserve">8.4. The realm of liberation and the realm of complete freedom in the Kingdom of Heaven on earth and in heaven </w:t>
      </w:r>
    </w:p>
    <w:p w:rsidR="00A928A0" w:rsidRDefault="00A928A0" w:rsidP="00082734">
      <w:r>
        <w:t>8.4.1. Building the Kingdom of Heaven on earth and in heaven through true love\</w:t>
      </w:r>
    </w:p>
    <w:p w:rsidR="00A928A0" w:rsidRDefault="00A928A0" w:rsidP="00082734">
      <w:r>
        <w:t>Within one generation of my lifetime, by the age of eighty, I am determined to completely liberate the spirit world. Then, the earth, the heaven, husband and wife, and the family will go to the Kingdom of Heaven. The husband and wife are to enter the Kingdom of Heaven together; they cannot enter there alone. With the gate of hell and gate of the Kingdom of Heaven opened all the way, all of them will go up in a spiral form. Their ancestors will line up to be guards and guide them. In the past, Satan dug pits using their self-centered desires and kept them from going there for a thousand and ten thousand years. He forced them to do his errands. Now all these have been abolished. It sounds like a lie, doesn’t it? But that is what will happen. You wait and see. Why? It is because I know so well what is happening in the spirit world. If this is not done, there will be a problem in the later generations. (300-74, 1999.2.21) p. 2534</w:t>
      </w:r>
    </w:p>
    <w:p w:rsidR="00E76882" w:rsidRDefault="00E76882" w:rsidP="00082734">
      <w:r>
        <w:t xml:space="preserve">    The True Parents are, in the physical world, giving the Blessing to all kinds of people, transcending their background. Through this link, the realms of the liberation of the individual, family, tribe, people, and nation are realized on earth. These realms of liberation are not realized in the spirit world. In such a way, there is a foundation on earth for connecting the nation of love of the heavenly kingdom and the nation of love of the cosmos. </w:t>
      </w:r>
      <w:r>
        <w:br/>
        <w:t xml:space="preserve">    Therefore, the entire spirit world and physical world, centering on the True Parents, should become one, and do an overall general cleanup. That is how they can achieve the perfection of the Blessing all the way to the cosmos from the individuals, families, tribes, peoples, nations, and world – to the cosmos. This way, as the realm of oneness of the Blessed families in the spiritual and physical worlds opens up, the foundation of the ideal of the heavenly kingdom centering on the unfallen Adam is established among all the families throughout history; and in the position of equal value, the Kingdom of Heaven on earth and the Kingdom of Heaven in heaven emerge, in which place God comes and dwells. God is the vertical Parent, and the True Parents are the horizontal parents, who can bring equalization to the earth. </w:t>
      </w:r>
      <w:r>
        <w:br/>
        <w:t xml:space="preserve">    Thus, on </w:t>
      </w:r>
      <w:proofErr w:type="spellStart"/>
      <w:r>
        <w:t>Chil</w:t>
      </w:r>
      <w:proofErr w:type="spellEnd"/>
      <w:r>
        <w:t xml:space="preserve"> Pal </w:t>
      </w:r>
      <w:proofErr w:type="spellStart"/>
      <w:r>
        <w:t>Jeol</w:t>
      </w:r>
      <w:proofErr w:type="spellEnd"/>
      <w:r>
        <w:t xml:space="preserve"> (7.8. Day), the realm of the cosmic Sabbath of the Parent of Heaven and Earth was been proclaimed, and a new age has begun. We should now completely overcome everything through the </w:t>
      </w:r>
      <w:proofErr w:type="spellStart"/>
      <w:proofErr w:type="gramStart"/>
      <w:r>
        <w:t>Gu</w:t>
      </w:r>
      <w:proofErr w:type="spellEnd"/>
      <w:r>
        <w:t xml:space="preserve"> </w:t>
      </w:r>
      <w:proofErr w:type="spellStart"/>
      <w:r>
        <w:t>Gu</w:t>
      </w:r>
      <w:proofErr w:type="spellEnd"/>
      <w:proofErr w:type="gramEnd"/>
      <w:r>
        <w:t xml:space="preserve"> </w:t>
      </w:r>
      <w:proofErr w:type="spellStart"/>
      <w:r>
        <w:t>Jeol</w:t>
      </w:r>
      <w:proofErr w:type="spellEnd"/>
      <w:r>
        <w:t xml:space="preserve"> (9.9. Day). (303-257, 1999.9.9) p. 2535</w:t>
      </w:r>
    </w:p>
    <w:p w:rsidR="00B061AC" w:rsidRDefault="00B061AC" w:rsidP="00082734">
      <w:r>
        <w:t>8.4.2. Let us pledge to perfect the realm of liberation</w:t>
      </w:r>
    </w:p>
    <w:p w:rsidR="00B061AC" w:rsidRDefault="00B061AC" w:rsidP="00082734">
      <w:r>
        <w:t xml:space="preserve">    With what are we going to liberate God? With power? With wisdom? What is the liberation of God? If people from North Korea come to South Korea and rejoice, and people from South Korea go to North Korea, does this mean that North Korea and South Korea are liberated? What does this mean? God is sitting on the throne of heaven in the spirit world, but even those at the rock bottom of the satanic world like Him. Even when we go to poor families, regardless who they are, if they serve and attend God as the greatest, they rejoice and feel happy. </w:t>
      </w:r>
      <w:r>
        <w:br/>
        <w:t xml:space="preserve">    The Unification Church has been going through such a course of history with me as the center until now, during which time I have been talking about resolving the bitter sorrow of God. Then, what is it? It is an effort to bring about liberation. Even when we go into the bottom of a dumpster, the question is whether or not we have a room of joy in which God can come and stay with us. If you want to feel free, you should be in a position where you can accept any situation; nothing unpleasant should hold you </w:t>
      </w:r>
      <w:r>
        <w:lastRenderedPageBreak/>
        <w:t>back – even a dumpster-like situation. Only then will you be liberated. If this bothers you, you will not be liberated. (181-191, 1988.10.3)</w:t>
      </w:r>
    </w:p>
    <w:p w:rsidR="00B061AC" w:rsidRDefault="00B061AC" w:rsidP="00082734">
      <w:r>
        <w:t xml:space="preserve">You can re-enact everything in this world created by God only when you completely possess true love. What does this mean? Those who have achieved the perfection of true love can live a life in which they do things just as they please, like God; they can create things if they wish to, and remove things if they wish to. They can do anything freely and at will. With intuition, they can experience omnipotence. True love can conquer anything and everything. It can conquer God and even Satan. Thus, it is not that I, Rev. Moon, am liberated through God, but rather that God is liberated through me. So, we are trying to achieve on earth, everything of value that we have been seeking to regain in the spirit world from the time of the </w:t>
      </w:r>
      <w:proofErr w:type="gramStart"/>
      <w:r>
        <w:t>Fall</w:t>
      </w:r>
      <w:proofErr w:type="gramEnd"/>
      <w:r>
        <w:t>. Once this is achieved, heaven and earth will be turned upside down. (292-277, 1998.4.27) p. 2537</w:t>
      </w:r>
    </w:p>
    <w:p w:rsidR="00B061AC" w:rsidRDefault="00B061AC" w:rsidP="00082734">
      <w:r>
        <w:t>God should be liberated during the eighty years of my life. To do this, I should reveal the truths surrounding the death of Jesus for all restorations through indemnity, and realms of liberation from the spirit world to the earthly world. Otherwise, there would be no way for the spirits to return to earth. To make a unified heaven and earth possible through the Christian cultural sphere, they passed through all the necessary conditions; but if the messiah comes on a foundation that has not reached the unified heaven and earth, and they fail to accept him and oppose him instead, they will all be caught in Satan’s trap. That is why Rev. Moon was driven out all alone to the wilderness – all alone. Even my physical parents did not understand me. Thus, from here, I again landed on the shore and have walked the indemnity course of history for more than forty years. (211-198, 1990.12.30) pp 2537-2538</w:t>
      </w:r>
    </w:p>
    <w:p w:rsidR="002D669D" w:rsidRDefault="002D669D" w:rsidP="00082734">
      <w:r>
        <w:t>If you are to inherit the realm of the victory of the True Parents, you should live in absolute obedience, absolute compliance, and absolute faith. Only when you shed blood, sweat, and sacrifice everything, in total oneness of heart through which you are willing to become a living sacrifice for the True Parents, and you want to hold more love than the love of the True Parents, can the True Parents be liberated. God’s realm of liberation emerges only when society becomes a place where people love more than the True Parents love mankind. Only when the True Parents have such sons and daughters, will the realm of liberation emerge in which they can praise their sons and daughters and rejoice, loving them. (266-288, 1995.1.1) p. 2539</w:t>
      </w:r>
    </w:p>
    <w:sectPr w:rsidR="002D669D" w:rsidSect="00533301">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D21" w:rsidRDefault="008C4D21" w:rsidP="00533301">
      <w:pPr>
        <w:spacing w:after="0" w:line="240" w:lineRule="auto"/>
      </w:pPr>
      <w:r>
        <w:separator/>
      </w:r>
    </w:p>
  </w:endnote>
  <w:endnote w:type="continuationSeparator" w:id="0">
    <w:p w:rsidR="008C4D21" w:rsidRDefault="008C4D21" w:rsidP="00533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D21" w:rsidRDefault="008C4D21" w:rsidP="00533301">
      <w:pPr>
        <w:spacing w:after="0" w:line="240" w:lineRule="auto"/>
      </w:pPr>
      <w:r>
        <w:separator/>
      </w:r>
    </w:p>
  </w:footnote>
  <w:footnote w:type="continuationSeparator" w:id="0">
    <w:p w:rsidR="008C4D21" w:rsidRDefault="008C4D21" w:rsidP="005333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746572"/>
      <w:docPartObj>
        <w:docPartGallery w:val="Page Numbers (Top of Page)"/>
        <w:docPartUnique/>
      </w:docPartObj>
    </w:sdtPr>
    <w:sdtEndPr>
      <w:rPr>
        <w:noProof/>
      </w:rPr>
    </w:sdtEndPr>
    <w:sdtContent>
      <w:p w:rsidR="00533301" w:rsidRDefault="00533301">
        <w:pPr>
          <w:pStyle w:val="Header"/>
          <w:jc w:val="right"/>
        </w:pPr>
        <w:r>
          <w:fldChar w:fldCharType="begin"/>
        </w:r>
        <w:r>
          <w:instrText xml:space="preserve"> PAGE   \* MERGEFORMAT </w:instrText>
        </w:r>
        <w:r>
          <w:fldChar w:fldCharType="separate"/>
        </w:r>
        <w:r w:rsidR="00E463CC">
          <w:rPr>
            <w:noProof/>
          </w:rPr>
          <w:t>21</w:t>
        </w:r>
        <w:r>
          <w:rPr>
            <w:noProof/>
          </w:rPr>
          <w:fldChar w:fldCharType="end"/>
        </w:r>
      </w:p>
    </w:sdtContent>
  </w:sdt>
  <w:p w:rsidR="00533301" w:rsidRDefault="005333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03"/>
    <w:rsid w:val="00060308"/>
    <w:rsid w:val="00064E1D"/>
    <w:rsid w:val="00082734"/>
    <w:rsid w:val="000A0A73"/>
    <w:rsid w:val="000D0CC6"/>
    <w:rsid w:val="0019100B"/>
    <w:rsid w:val="001D3C55"/>
    <w:rsid w:val="001D6793"/>
    <w:rsid w:val="00234813"/>
    <w:rsid w:val="002967F7"/>
    <w:rsid w:val="002D61AC"/>
    <w:rsid w:val="002D669D"/>
    <w:rsid w:val="00320611"/>
    <w:rsid w:val="00361B5E"/>
    <w:rsid w:val="003C3FB2"/>
    <w:rsid w:val="003E50C3"/>
    <w:rsid w:val="004122FE"/>
    <w:rsid w:val="0043060A"/>
    <w:rsid w:val="004809FA"/>
    <w:rsid w:val="00533301"/>
    <w:rsid w:val="005E0023"/>
    <w:rsid w:val="0064661F"/>
    <w:rsid w:val="006C274C"/>
    <w:rsid w:val="00710B89"/>
    <w:rsid w:val="008C4D21"/>
    <w:rsid w:val="00931536"/>
    <w:rsid w:val="00981896"/>
    <w:rsid w:val="00993B66"/>
    <w:rsid w:val="009D25BC"/>
    <w:rsid w:val="009D7E03"/>
    <w:rsid w:val="00A5510B"/>
    <w:rsid w:val="00A87FA8"/>
    <w:rsid w:val="00A928A0"/>
    <w:rsid w:val="00B061AC"/>
    <w:rsid w:val="00C72595"/>
    <w:rsid w:val="00C94B28"/>
    <w:rsid w:val="00CB3711"/>
    <w:rsid w:val="00CF5B91"/>
    <w:rsid w:val="00D21498"/>
    <w:rsid w:val="00D45CB7"/>
    <w:rsid w:val="00DB5B24"/>
    <w:rsid w:val="00E463CC"/>
    <w:rsid w:val="00E76882"/>
    <w:rsid w:val="00F11FA4"/>
    <w:rsid w:val="00F22B9D"/>
    <w:rsid w:val="00F6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2ED2C-CC9D-4DBC-B45C-FB998DDD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9D7E03"/>
  </w:style>
  <w:style w:type="character" w:customStyle="1" w:styleId="textrun">
    <w:name w:val="textrun"/>
    <w:basedOn w:val="DefaultParagraphFont"/>
    <w:rsid w:val="003E50C3"/>
  </w:style>
  <w:style w:type="paragraph" w:styleId="Header">
    <w:name w:val="header"/>
    <w:basedOn w:val="Normal"/>
    <w:link w:val="HeaderChar"/>
    <w:uiPriority w:val="99"/>
    <w:unhideWhenUsed/>
    <w:rsid w:val="00533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301"/>
  </w:style>
  <w:style w:type="paragraph" w:styleId="Footer">
    <w:name w:val="footer"/>
    <w:basedOn w:val="Normal"/>
    <w:link w:val="FooterChar"/>
    <w:uiPriority w:val="99"/>
    <w:unhideWhenUsed/>
    <w:rsid w:val="00533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539147">
      <w:bodyDiv w:val="1"/>
      <w:marLeft w:val="0"/>
      <w:marRight w:val="0"/>
      <w:marTop w:val="0"/>
      <w:marBottom w:val="0"/>
      <w:divBdr>
        <w:top w:val="none" w:sz="0" w:space="0" w:color="auto"/>
        <w:left w:val="none" w:sz="0" w:space="0" w:color="auto"/>
        <w:bottom w:val="none" w:sz="0" w:space="0" w:color="auto"/>
        <w:right w:val="none" w:sz="0" w:space="0" w:color="auto"/>
      </w:divBdr>
      <w:divsChild>
        <w:div w:id="1285576089">
          <w:marLeft w:val="0"/>
          <w:marRight w:val="0"/>
          <w:marTop w:val="0"/>
          <w:marBottom w:val="0"/>
          <w:divBdr>
            <w:top w:val="none" w:sz="0" w:space="0" w:color="auto"/>
            <w:left w:val="none" w:sz="0" w:space="0" w:color="auto"/>
            <w:bottom w:val="none" w:sz="0" w:space="0" w:color="auto"/>
            <w:right w:val="none" w:sz="0" w:space="0" w:color="auto"/>
          </w:divBdr>
        </w:div>
        <w:div w:id="1914773332">
          <w:marLeft w:val="0"/>
          <w:marRight w:val="0"/>
          <w:marTop w:val="0"/>
          <w:marBottom w:val="0"/>
          <w:divBdr>
            <w:top w:val="none" w:sz="0" w:space="0" w:color="auto"/>
            <w:left w:val="none" w:sz="0" w:space="0" w:color="auto"/>
            <w:bottom w:val="none" w:sz="0" w:space="0" w:color="auto"/>
            <w:right w:val="none" w:sz="0" w:space="0" w:color="auto"/>
          </w:divBdr>
        </w:div>
        <w:div w:id="1560095441">
          <w:marLeft w:val="0"/>
          <w:marRight w:val="0"/>
          <w:marTop w:val="0"/>
          <w:marBottom w:val="0"/>
          <w:divBdr>
            <w:top w:val="none" w:sz="0" w:space="0" w:color="auto"/>
            <w:left w:val="none" w:sz="0" w:space="0" w:color="auto"/>
            <w:bottom w:val="none" w:sz="0" w:space="0" w:color="auto"/>
            <w:right w:val="none" w:sz="0" w:space="0" w:color="auto"/>
          </w:divBdr>
        </w:div>
        <w:div w:id="381177083">
          <w:marLeft w:val="0"/>
          <w:marRight w:val="0"/>
          <w:marTop w:val="0"/>
          <w:marBottom w:val="0"/>
          <w:divBdr>
            <w:top w:val="none" w:sz="0" w:space="0" w:color="auto"/>
            <w:left w:val="none" w:sz="0" w:space="0" w:color="auto"/>
            <w:bottom w:val="none" w:sz="0" w:space="0" w:color="auto"/>
            <w:right w:val="none" w:sz="0" w:space="0" w:color="auto"/>
          </w:divBdr>
        </w:div>
        <w:div w:id="1770464581">
          <w:marLeft w:val="0"/>
          <w:marRight w:val="0"/>
          <w:marTop w:val="0"/>
          <w:marBottom w:val="0"/>
          <w:divBdr>
            <w:top w:val="none" w:sz="0" w:space="0" w:color="auto"/>
            <w:left w:val="none" w:sz="0" w:space="0" w:color="auto"/>
            <w:bottom w:val="none" w:sz="0" w:space="0" w:color="auto"/>
            <w:right w:val="none" w:sz="0" w:space="0" w:color="auto"/>
          </w:divBdr>
        </w:div>
        <w:div w:id="1704595978">
          <w:marLeft w:val="0"/>
          <w:marRight w:val="0"/>
          <w:marTop w:val="0"/>
          <w:marBottom w:val="0"/>
          <w:divBdr>
            <w:top w:val="none" w:sz="0" w:space="0" w:color="auto"/>
            <w:left w:val="none" w:sz="0" w:space="0" w:color="auto"/>
            <w:bottom w:val="none" w:sz="0" w:space="0" w:color="auto"/>
            <w:right w:val="none" w:sz="0" w:space="0" w:color="auto"/>
          </w:divBdr>
        </w:div>
        <w:div w:id="698046638">
          <w:marLeft w:val="0"/>
          <w:marRight w:val="0"/>
          <w:marTop w:val="0"/>
          <w:marBottom w:val="0"/>
          <w:divBdr>
            <w:top w:val="none" w:sz="0" w:space="0" w:color="auto"/>
            <w:left w:val="none" w:sz="0" w:space="0" w:color="auto"/>
            <w:bottom w:val="none" w:sz="0" w:space="0" w:color="auto"/>
            <w:right w:val="none" w:sz="0" w:space="0" w:color="auto"/>
          </w:divBdr>
        </w:div>
        <w:div w:id="477575466">
          <w:marLeft w:val="0"/>
          <w:marRight w:val="0"/>
          <w:marTop w:val="0"/>
          <w:marBottom w:val="0"/>
          <w:divBdr>
            <w:top w:val="none" w:sz="0" w:space="0" w:color="auto"/>
            <w:left w:val="none" w:sz="0" w:space="0" w:color="auto"/>
            <w:bottom w:val="none" w:sz="0" w:space="0" w:color="auto"/>
            <w:right w:val="none" w:sz="0" w:space="0" w:color="auto"/>
          </w:divBdr>
        </w:div>
        <w:div w:id="528689027">
          <w:marLeft w:val="0"/>
          <w:marRight w:val="0"/>
          <w:marTop w:val="0"/>
          <w:marBottom w:val="0"/>
          <w:divBdr>
            <w:top w:val="none" w:sz="0" w:space="0" w:color="auto"/>
            <w:left w:val="none" w:sz="0" w:space="0" w:color="auto"/>
            <w:bottom w:val="none" w:sz="0" w:space="0" w:color="auto"/>
            <w:right w:val="none" w:sz="0" w:space="0" w:color="auto"/>
          </w:divBdr>
        </w:div>
        <w:div w:id="1351445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843</TotalTime>
  <Pages>23</Pages>
  <Words>12495</Words>
  <Characters>71227</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37</cp:revision>
  <dcterms:created xsi:type="dcterms:W3CDTF">2022-07-06T13:29:00Z</dcterms:created>
  <dcterms:modified xsi:type="dcterms:W3CDTF">2022-12-07T03:14:00Z</dcterms:modified>
</cp:coreProperties>
</file>