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4E" w:rsidRDefault="0084256F" w:rsidP="0084256F">
      <w:pPr>
        <w:jc w:val="center"/>
        <w:rPr>
          <w:b/>
        </w:rPr>
      </w:pPr>
      <w:r>
        <w:rPr>
          <w:b/>
        </w:rPr>
        <w:t>Marriage Check-In</w:t>
      </w:r>
    </w:p>
    <w:p w:rsidR="0084256F" w:rsidRDefault="0084256F" w:rsidP="0084256F">
      <w:r>
        <w:t>It’s good to communicate regularly with our spouse.  One helpful way to do that every week or so is by making time for a “Marriage Check-In”.</w:t>
      </w:r>
    </w:p>
    <w:p w:rsidR="0084256F" w:rsidRDefault="0084256F" w:rsidP="0084256F">
      <w:r>
        <w:t>Here is one that we enjoy using:</w:t>
      </w:r>
    </w:p>
    <w:p w:rsidR="0084256F" w:rsidRDefault="0084256F" w:rsidP="0084256F">
      <w:pPr>
        <w:pStyle w:val="ListParagraph"/>
        <w:numPr>
          <w:ilvl w:val="0"/>
          <w:numId w:val="1"/>
        </w:numPr>
      </w:pPr>
      <w:r>
        <w:t>Each spouse shares five th</w:t>
      </w:r>
      <w:bookmarkStart w:id="0" w:name="_GoBack"/>
      <w:bookmarkEnd w:id="0"/>
      <w:r>
        <w:t>ings that they appreciate about each other.</w:t>
      </w:r>
    </w:p>
    <w:p w:rsidR="0084256F" w:rsidRDefault="0084256F" w:rsidP="0084256F"/>
    <w:p w:rsidR="0084256F" w:rsidRDefault="0084256F" w:rsidP="0084256F">
      <w:pPr>
        <w:pStyle w:val="ListParagraph"/>
        <w:numPr>
          <w:ilvl w:val="0"/>
          <w:numId w:val="1"/>
        </w:numPr>
      </w:pPr>
      <w:r>
        <w:t xml:space="preserve"> Each spouse share three short term goals</w:t>
      </w:r>
    </w:p>
    <w:p w:rsidR="0084256F" w:rsidRDefault="0084256F" w:rsidP="0084256F">
      <w:pPr>
        <w:pStyle w:val="ListParagraph"/>
      </w:pPr>
    </w:p>
    <w:p w:rsidR="0084256F" w:rsidRDefault="0084256F" w:rsidP="0084256F">
      <w:pPr>
        <w:pStyle w:val="ListParagraph"/>
        <w:numPr>
          <w:ilvl w:val="0"/>
          <w:numId w:val="1"/>
        </w:numPr>
      </w:pPr>
      <w:r>
        <w:t>Each shares three long term goals</w:t>
      </w:r>
    </w:p>
    <w:p w:rsidR="0084256F" w:rsidRDefault="0084256F" w:rsidP="0084256F">
      <w:pPr>
        <w:pStyle w:val="ListParagraph"/>
      </w:pPr>
    </w:p>
    <w:p w:rsidR="0084256F" w:rsidRDefault="0084256F" w:rsidP="0084256F">
      <w:pPr>
        <w:pStyle w:val="ListParagraph"/>
        <w:numPr>
          <w:ilvl w:val="0"/>
          <w:numId w:val="1"/>
        </w:numPr>
      </w:pPr>
      <w:r>
        <w:t>Each shares any news of what is going on in their lives</w:t>
      </w:r>
    </w:p>
    <w:p w:rsidR="0084256F" w:rsidRDefault="0084256F" w:rsidP="0084256F">
      <w:pPr>
        <w:pStyle w:val="ListParagraph"/>
      </w:pPr>
    </w:p>
    <w:p w:rsidR="0084256F" w:rsidRDefault="0084256F" w:rsidP="0084256F">
      <w:pPr>
        <w:pStyle w:val="ListParagraph"/>
        <w:numPr>
          <w:ilvl w:val="0"/>
          <w:numId w:val="1"/>
        </w:numPr>
      </w:pPr>
      <w:r>
        <w:t>Each asks questions, if any, about anything that they might want to know about what their spouse is doing (sometimes called ‘clearing up mysteries’.</w:t>
      </w:r>
    </w:p>
    <w:p w:rsidR="0084256F" w:rsidRDefault="0084256F" w:rsidP="0084256F">
      <w:pPr>
        <w:pStyle w:val="ListParagraph"/>
      </w:pPr>
    </w:p>
    <w:p w:rsidR="0084256F" w:rsidRDefault="0084256F" w:rsidP="0084256F">
      <w:pPr>
        <w:pStyle w:val="ListParagraph"/>
        <w:numPr>
          <w:ilvl w:val="0"/>
          <w:numId w:val="1"/>
        </w:numPr>
      </w:pPr>
      <w:r>
        <w:t>Each can make a request for change; for something that they would like their spouse to change.</w:t>
      </w:r>
    </w:p>
    <w:p w:rsidR="00957AE4" w:rsidRDefault="00957AE4" w:rsidP="00957AE4">
      <w:pPr>
        <w:pStyle w:val="ListParagraph"/>
      </w:pPr>
    </w:p>
    <w:p w:rsidR="00957AE4" w:rsidRPr="0084256F" w:rsidRDefault="00957AE4" w:rsidP="00957AE4">
      <w:r>
        <w:t>Other marriage check-ins are shorter, and ask the question, or similar “what do you need from me?”.</w:t>
      </w:r>
    </w:p>
    <w:sectPr w:rsidR="00957AE4" w:rsidRPr="00842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06BAD"/>
    <w:multiLevelType w:val="hybridMultilevel"/>
    <w:tmpl w:val="967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F"/>
    <w:rsid w:val="004C4E81"/>
    <w:rsid w:val="005B0BC5"/>
    <w:rsid w:val="0084256F"/>
    <w:rsid w:val="00957AE4"/>
    <w:rsid w:val="00993B66"/>
    <w:rsid w:val="00C9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47903-80D0-4754-B4BF-6A0286D2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2022-07-08T20:34:00Z</dcterms:created>
  <dcterms:modified xsi:type="dcterms:W3CDTF">2022-07-08T21:46:00Z</dcterms:modified>
</cp:coreProperties>
</file>